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E5" w:rsidRDefault="001F68E5" w:rsidP="001F6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ТРУБА_А</w:t>
      </w:r>
      <w:r w:rsidR="0033552F">
        <w:rPr>
          <w:rFonts w:ascii="Times New Roman" w:hAnsi="Times New Roman" w:cs="Times New Roman"/>
          <w:b/>
          <w:sz w:val="28"/>
          <w:szCs w:val="28"/>
        </w:rPr>
        <w:t>1</w:t>
      </w:r>
      <w:r w:rsidR="00C72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457">
        <w:rPr>
          <w:rFonts w:ascii="Times New Roman" w:hAnsi="Times New Roman" w:cs="Times New Roman"/>
          <w:b/>
          <w:sz w:val="28"/>
          <w:szCs w:val="28"/>
        </w:rPr>
        <w:t xml:space="preserve">очно </w:t>
      </w:r>
    </w:p>
    <w:tbl>
      <w:tblPr>
        <w:tblStyle w:val="1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6"/>
        <w:gridCol w:w="2268"/>
        <w:gridCol w:w="3543"/>
        <w:gridCol w:w="2268"/>
        <w:gridCol w:w="2127"/>
        <w:gridCol w:w="1417"/>
      </w:tblGrid>
      <w:tr w:rsidR="001B0C72" w:rsidRPr="00E55271" w:rsidTr="00AC5596">
        <w:trPr>
          <w:trHeight w:val="753"/>
        </w:trPr>
        <w:tc>
          <w:tcPr>
            <w:tcW w:w="709" w:type="dxa"/>
            <w:hideMark/>
          </w:tcPr>
          <w:p w:rsidR="001B0C72" w:rsidRPr="00AC5596" w:rsidRDefault="001B0C72" w:rsidP="009D2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hideMark/>
          </w:tcPr>
          <w:p w:rsidR="001B0C72" w:rsidRPr="00AC5596" w:rsidRDefault="001B0C72" w:rsidP="0077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276" w:type="dxa"/>
            <w:hideMark/>
          </w:tcPr>
          <w:p w:rsidR="001B0C72" w:rsidRPr="00AC5596" w:rsidRDefault="001B0C72" w:rsidP="0077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9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268" w:type="dxa"/>
            <w:hideMark/>
          </w:tcPr>
          <w:p w:rsidR="001B0C72" w:rsidRPr="00AC5596" w:rsidRDefault="001B0C72" w:rsidP="009D2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9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543" w:type="dxa"/>
            <w:hideMark/>
          </w:tcPr>
          <w:p w:rsidR="001B0C72" w:rsidRPr="00AC5596" w:rsidRDefault="001B0C72" w:rsidP="009D2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2268" w:type="dxa"/>
            <w:hideMark/>
          </w:tcPr>
          <w:p w:rsidR="001B0C72" w:rsidRPr="00AC5596" w:rsidRDefault="001B0C72" w:rsidP="0044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2127" w:type="dxa"/>
            <w:hideMark/>
          </w:tcPr>
          <w:p w:rsidR="001B0C72" w:rsidRPr="00AC5596" w:rsidRDefault="001B0C72" w:rsidP="0044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1417" w:type="dxa"/>
          </w:tcPr>
          <w:p w:rsidR="001B0C72" w:rsidRPr="00AC5596" w:rsidRDefault="00336122" w:rsidP="00336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9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51E08" w:rsidRPr="001F68E5" w:rsidTr="00AC5596">
        <w:trPr>
          <w:trHeight w:val="836"/>
        </w:trPr>
        <w:tc>
          <w:tcPr>
            <w:tcW w:w="709" w:type="dxa"/>
          </w:tcPr>
          <w:p w:rsidR="00A51E08" w:rsidRPr="001F68E5" w:rsidRDefault="00BF386F" w:rsidP="00A51E08">
            <w:pPr>
              <w:ind w:right="-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51E08" w:rsidRPr="003610C8" w:rsidRDefault="00A51E08" w:rsidP="00A51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№2 - 10 -12 лет</w:t>
            </w:r>
          </w:p>
        </w:tc>
        <w:tc>
          <w:tcPr>
            <w:tcW w:w="1276" w:type="dxa"/>
          </w:tcPr>
          <w:p w:rsidR="00A51E08" w:rsidRPr="0041687E" w:rsidRDefault="00A51E08" w:rsidP="00A51E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Оводов Григорий</w:t>
            </w:r>
          </w:p>
        </w:tc>
        <w:tc>
          <w:tcPr>
            <w:tcW w:w="2268" w:type="dxa"/>
          </w:tcPr>
          <w:p w:rsidR="00A51E08" w:rsidRPr="00A51E08" w:rsidRDefault="00A51E08" w:rsidP="00A5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08">
              <w:rPr>
                <w:rFonts w:ascii="Times New Roman" w:hAnsi="Times New Roman" w:cs="Times New Roman"/>
                <w:sz w:val="24"/>
                <w:szCs w:val="24"/>
              </w:rPr>
              <w:t xml:space="preserve">Шарль </w:t>
            </w:r>
            <w:proofErr w:type="spellStart"/>
            <w:r w:rsidRPr="00A51E08">
              <w:rPr>
                <w:rFonts w:ascii="Times New Roman" w:hAnsi="Times New Roman" w:cs="Times New Roman"/>
                <w:sz w:val="24"/>
                <w:szCs w:val="24"/>
              </w:rPr>
              <w:t>Гуно</w:t>
            </w:r>
            <w:proofErr w:type="spellEnd"/>
            <w:r w:rsidRPr="00A51E08">
              <w:rPr>
                <w:rFonts w:ascii="Times New Roman" w:hAnsi="Times New Roman" w:cs="Times New Roman"/>
                <w:sz w:val="24"/>
                <w:szCs w:val="24"/>
              </w:rPr>
              <w:t xml:space="preserve"> "Серенада"</w:t>
            </w:r>
          </w:p>
          <w:p w:rsidR="00A51E08" w:rsidRPr="003610C8" w:rsidRDefault="00A51E08" w:rsidP="00A5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08">
              <w:rPr>
                <w:rFonts w:ascii="Times New Roman" w:hAnsi="Times New Roman" w:cs="Times New Roman"/>
                <w:sz w:val="24"/>
                <w:szCs w:val="24"/>
              </w:rPr>
              <w:t>Леонид Коган "Скерцо"</w:t>
            </w:r>
          </w:p>
        </w:tc>
        <w:tc>
          <w:tcPr>
            <w:tcW w:w="3543" w:type="dxa"/>
          </w:tcPr>
          <w:p w:rsidR="00850CDA" w:rsidRDefault="00850CDA" w:rsidP="00A51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Специальная Музыкальная Школа при Казанской Государственной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онсерватории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Н.Жиганов</w:t>
            </w:r>
            <w:r w:rsidR="003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  <w:p w:rsidR="00A51E08" w:rsidRPr="001438D9" w:rsidRDefault="00850CDA" w:rsidP="00A51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5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ССМШ при КГК им </w:t>
            </w:r>
            <w:proofErr w:type="spellStart"/>
            <w:r w:rsidRPr="0085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Н.Жиганова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A51E08" w:rsidRPr="001438D9" w:rsidRDefault="00850CDA" w:rsidP="00850C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Деликатный Дмитрий Степанович</w:t>
            </w:r>
            <w:r w:rsidRPr="00850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A51E08" w:rsidRPr="001438D9" w:rsidRDefault="00850CDA" w:rsidP="00A51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Оводова</w:t>
            </w:r>
            <w:proofErr w:type="spellEnd"/>
            <w:r w:rsidRPr="00850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1417" w:type="dxa"/>
          </w:tcPr>
          <w:p w:rsidR="00A51E08" w:rsidRPr="00336122" w:rsidRDefault="00336122" w:rsidP="003361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F245D" w:rsidRPr="001F68E5" w:rsidTr="00AC5596">
        <w:trPr>
          <w:trHeight w:val="836"/>
        </w:trPr>
        <w:tc>
          <w:tcPr>
            <w:tcW w:w="709" w:type="dxa"/>
          </w:tcPr>
          <w:p w:rsidR="007F245D" w:rsidRDefault="00BF386F" w:rsidP="007F245D">
            <w:pPr>
              <w:ind w:right="-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7F245D" w:rsidRPr="003610C8" w:rsidRDefault="007F245D" w:rsidP="007F24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№2 - 10 -12 лет</w:t>
            </w:r>
          </w:p>
        </w:tc>
        <w:tc>
          <w:tcPr>
            <w:tcW w:w="1276" w:type="dxa"/>
          </w:tcPr>
          <w:p w:rsidR="007F245D" w:rsidRPr="00247273" w:rsidRDefault="007F245D" w:rsidP="007F24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Чунихина</w:t>
            </w:r>
            <w:proofErr w:type="spellEnd"/>
            <w:r w:rsidRPr="007F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2268" w:type="dxa"/>
          </w:tcPr>
          <w:p w:rsidR="007F245D" w:rsidRPr="00A51E08" w:rsidRDefault="007F245D" w:rsidP="007F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5D">
              <w:rPr>
                <w:rFonts w:ascii="Times New Roman" w:hAnsi="Times New Roman" w:cs="Times New Roman"/>
                <w:sz w:val="24"/>
                <w:szCs w:val="24"/>
              </w:rPr>
              <w:t xml:space="preserve">1. Джулиан </w:t>
            </w:r>
            <w:proofErr w:type="spellStart"/>
            <w:r w:rsidRPr="007F245D">
              <w:rPr>
                <w:rFonts w:ascii="Times New Roman" w:hAnsi="Times New Roman" w:cs="Times New Roman"/>
                <w:sz w:val="24"/>
                <w:szCs w:val="24"/>
              </w:rPr>
              <w:t>Порре</w:t>
            </w:r>
            <w:proofErr w:type="spellEnd"/>
            <w:r w:rsidRPr="007F245D">
              <w:rPr>
                <w:rFonts w:ascii="Times New Roman" w:hAnsi="Times New Roman" w:cs="Times New Roman"/>
                <w:sz w:val="24"/>
                <w:szCs w:val="24"/>
              </w:rPr>
              <w:t>  "Концертино N 20"</w:t>
            </w:r>
            <w:r w:rsidRPr="007F245D">
              <w:rPr>
                <w:rFonts w:ascii="Times New Roman" w:hAnsi="Times New Roman" w:cs="Times New Roman"/>
                <w:sz w:val="24"/>
                <w:szCs w:val="24"/>
              </w:rPr>
              <w:br/>
              <w:t>2. Кирилл Молчанов "Вокализ"</w:t>
            </w:r>
          </w:p>
        </w:tc>
        <w:tc>
          <w:tcPr>
            <w:tcW w:w="3543" w:type="dxa"/>
          </w:tcPr>
          <w:p w:rsidR="007F245D" w:rsidRPr="00850CDA" w:rsidRDefault="007F245D" w:rsidP="007F24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ССМШ Санкт-Петербургской консерватори</w:t>
            </w:r>
            <w:r w:rsidR="003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68" w:type="dxa"/>
          </w:tcPr>
          <w:p w:rsidR="007F245D" w:rsidRPr="00850CDA" w:rsidRDefault="007F245D" w:rsidP="007F2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Голиков Александр Евгеньевич</w:t>
            </w:r>
          </w:p>
        </w:tc>
        <w:tc>
          <w:tcPr>
            <w:tcW w:w="2127" w:type="dxa"/>
          </w:tcPr>
          <w:p w:rsidR="007F245D" w:rsidRPr="00850CDA" w:rsidRDefault="005E43AE" w:rsidP="007F2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Ольга Владимировна</w:t>
            </w:r>
          </w:p>
        </w:tc>
        <w:tc>
          <w:tcPr>
            <w:tcW w:w="1417" w:type="dxa"/>
          </w:tcPr>
          <w:p w:rsidR="007F245D" w:rsidRPr="00336122" w:rsidRDefault="00336122" w:rsidP="003361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7F7856" w:rsidRDefault="007F7856"/>
    <w:p w:rsidR="00D112CE" w:rsidRDefault="00D112CE" w:rsidP="00D11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2CE" w:rsidRDefault="00D112CE" w:rsidP="00D11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ТРУБА_А1 заочно </w:t>
      </w:r>
    </w:p>
    <w:tbl>
      <w:tblPr>
        <w:tblStyle w:val="11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1417"/>
        <w:gridCol w:w="2834"/>
        <w:gridCol w:w="2694"/>
        <w:gridCol w:w="1842"/>
        <w:gridCol w:w="1843"/>
        <w:gridCol w:w="2268"/>
      </w:tblGrid>
      <w:tr w:rsidR="007046B6" w:rsidRPr="007046B6" w:rsidTr="00D0040D">
        <w:trPr>
          <w:trHeight w:val="7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6">
              <w:rPr>
                <w:rFonts w:ascii="Times New Roman" w:hAnsi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6">
              <w:rPr>
                <w:rFonts w:ascii="Times New Roman" w:hAnsi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6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6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6">
              <w:rPr>
                <w:rFonts w:ascii="Times New Roman" w:hAnsi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6">
              <w:rPr>
                <w:rFonts w:ascii="Times New Roman" w:hAnsi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6B6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7046B6" w:rsidRPr="007046B6" w:rsidTr="00D0040D">
        <w:trPr>
          <w:trHeight w:val="8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ind w:right="-27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№2 - 10 -12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B6" w:rsidRPr="007046B6" w:rsidRDefault="007046B6" w:rsidP="007046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4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Орынгали</w:t>
            </w:r>
            <w:proofErr w:type="spellEnd"/>
            <w:r w:rsidRPr="00704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Арлан</w:t>
            </w:r>
            <w:proofErr w:type="spellEnd"/>
          </w:p>
          <w:p w:rsidR="007046B6" w:rsidRPr="007046B6" w:rsidRDefault="007046B6" w:rsidP="007046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rPr>
                <w:rFonts w:ascii="Times New Roman" w:hAnsi="Times New Roman"/>
                <w:sz w:val="24"/>
                <w:szCs w:val="24"/>
              </w:rPr>
            </w:pPr>
            <w:r w:rsidRPr="007046B6">
              <w:rPr>
                <w:rFonts w:ascii="Times New Roman" w:hAnsi="Times New Roman"/>
                <w:sz w:val="24"/>
                <w:szCs w:val="24"/>
              </w:rPr>
              <w:t>1. Л. Коган "Концерт для трубы №1";</w:t>
            </w:r>
          </w:p>
          <w:p w:rsidR="007046B6" w:rsidRPr="007046B6" w:rsidRDefault="007046B6" w:rsidP="007046B6">
            <w:pPr>
              <w:rPr>
                <w:rFonts w:ascii="Times New Roman" w:hAnsi="Times New Roman"/>
                <w:sz w:val="24"/>
                <w:szCs w:val="24"/>
              </w:rPr>
            </w:pPr>
            <w:r w:rsidRPr="007046B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7046B6">
              <w:rPr>
                <w:rFonts w:ascii="Times New Roman" w:hAnsi="Times New Roman"/>
                <w:sz w:val="24"/>
                <w:szCs w:val="24"/>
              </w:rPr>
              <w:t>Жаяу</w:t>
            </w:r>
            <w:proofErr w:type="spellEnd"/>
            <w:r w:rsidRPr="007046B6">
              <w:rPr>
                <w:rFonts w:ascii="Times New Roman" w:hAnsi="Times New Roman"/>
                <w:sz w:val="24"/>
                <w:szCs w:val="24"/>
              </w:rPr>
              <w:t xml:space="preserve"> Муса "Ак </w:t>
            </w:r>
            <w:proofErr w:type="spellStart"/>
            <w:r w:rsidRPr="007046B6">
              <w:rPr>
                <w:rFonts w:ascii="Times New Roman" w:hAnsi="Times New Roman"/>
                <w:sz w:val="24"/>
                <w:szCs w:val="24"/>
              </w:rPr>
              <w:t>сиса</w:t>
            </w:r>
            <w:proofErr w:type="spellEnd"/>
            <w:r w:rsidRPr="007046B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им.К.Байсейiтовой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Григорьев Игорь </w:t>
            </w:r>
            <w:proofErr w:type="spellStart"/>
            <w:r w:rsidRPr="007046B6">
              <w:rPr>
                <w:rFonts w:ascii="Times New Roman" w:hAnsi="Times New Roman"/>
                <w:color w:val="000000"/>
                <w:sz w:val="24"/>
                <w:szCs w:val="24"/>
              </w:rPr>
              <w:t>Аликтович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B6">
              <w:rPr>
                <w:rFonts w:ascii="Times New Roman" w:hAnsi="Times New Roman"/>
                <w:color w:val="000000"/>
                <w:sz w:val="24"/>
                <w:szCs w:val="24"/>
              </w:rPr>
              <w:t>Вишнякова 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46B6" w:rsidRPr="007046B6" w:rsidTr="00D0040D">
        <w:trPr>
          <w:trHeight w:val="8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ind w:right="-27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№3 - 13-15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B6" w:rsidRPr="007046B6" w:rsidRDefault="007046B6" w:rsidP="007046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Кудрик</w:t>
            </w:r>
            <w:proofErr w:type="spellEnd"/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Станислав</w:t>
            </w:r>
          </w:p>
          <w:p w:rsidR="007046B6" w:rsidRPr="007046B6" w:rsidRDefault="007046B6" w:rsidP="007046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rPr>
                <w:rFonts w:ascii="Times New Roman" w:hAnsi="Times New Roman"/>
                <w:sz w:val="24"/>
                <w:szCs w:val="24"/>
              </w:rPr>
            </w:pPr>
            <w:r w:rsidRPr="007046B6">
              <w:rPr>
                <w:rFonts w:ascii="Times New Roman" w:hAnsi="Times New Roman"/>
                <w:sz w:val="24"/>
                <w:szCs w:val="24"/>
              </w:rPr>
              <w:t>Я. Неруда "Концерт для трубы" 1 часть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им.К.Байсейiтовой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Григорьев Игорь </w:t>
            </w:r>
            <w:proofErr w:type="spellStart"/>
            <w:r w:rsidRPr="007046B6">
              <w:rPr>
                <w:rFonts w:ascii="Times New Roman" w:hAnsi="Times New Roman"/>
                <w:color w:val="000000"/>
                <w:sz w:val="24"/>
                <w:szCs w:val="24"/>
              </w:rPr>
              <w:t>Аликтович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B6">
              <w:rPr>
                <w:rFonts w:ascii="Times New Roman" w:hAnsi="Times New Roman"/>
                <w:color w:val="000000"/>
                <w:sz w:val="24"/>
                <w:szCs w:val="24"/>
              </w:rPr>
              <w:t>Вишнякова 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6B6" w:rsidRPr="007046B6" w:rsidRDefault="007046B6" w:rsidP="007046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7046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7046B6" w:rsidRDefault="007046B6" w:rsidP="00D11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46B6" w:rsidSect="001F68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E5"/>
    <w:rsid w:val="00045EE8"/>
    <w:rsid w:val="00046E75"/>
    <w:rsid w:val="00063761"/>
    <w:rsid w:val="000D4CC8"/>
    <w:rsid w:val="000F36D3"/>
    <w:rsid w:val="001438D9"/>
    <w:rsid w:val="001719F9"/>
    <w:rsid w:val="001B0C72"/>
    <w:rsid w:val="001F68E5"/>
    <w:rsid w:val="00247273"/>
    <w:rsid w:val="002D3F0C"/>
    <w:rsid w:val="0033552F"/>
    <w:rsid w:val="00336122"/>
    <w:rsid w:val="00347C83"/>
    <w:rsid w:val="003522AD"/>
    <w:rsid w:val="003610C8"/>
    <w:rsid w:val="0041687E"/>
    <w:rsid w:val="00432B45"/>
    <w:rsid w:val="00440092"/>
    <w:rsid w:val="00445C9C"/>
    <w:rsid w:val="00446150"/>
    <w:rsid w:val="004625A8"/>
    <w:rsid w:val="004761DA"/>
    <w:rsid w:val="004904C0"/>
    <w:rsid w:val="004A1E8B"/>
    <w:rsid w:val="004D7AD0"/>
    <w:rsid w:val="005355C9"/>
    <w:rsid w:val="005E3456"/>
    <w:rsid w:val="005E43AE"/>
    <w:rsid w:val="005F3C85"/>
    <w:rsid w:val="00611050"/>
    <w:rsid w:val="006A2051"/>
    <w:rsid w:val="007046B6"/>
    <w:rsid w:val="00716702"/>
    <w:rsid w:val="007171BC"/>
    <w:rsid w:val="00771702"/>
    <w:rsid w:val="007F245D"/>
    <w:rsid w:val="007F7856"/>
    <w:rsid w:val="00816F77"/>
    <w:rsid w:val="00850CDA"/>
    <w:rsid w:val="008C1B6E"/>
    <w:rsid w:val="008C316D"/>
    <w:rsid w:val="008D6BDE"/>
    <w:rsid w:val="008F0244"/>
    <w:rsid w:val="00976350"/>
    <w:rsid w:val="0099772E"/>
    <w:rsid w:val="009A7762"/>
    <w:rsid w:val="009F0B76"/>
    <w:rsid w:val="00A07C97"/>
    <w:rsid w:val="00A13FA1"/>
    <w:rsid w:val="00A51E08"/>
    <w:rsid w:val="00AC0EF7"/>
    <w:rsid w:val="00AC5596"/>
    <w:rsid w:val="00B63F9F"/>
    <w:rsid w:val="00B714A3"/>
    <w:rsid w:val="00BC15EA"/>
    <w:rsid w:val="00BF386F"/>
    <w:rsid w:val="00C01D10"/>
    <w:rsid w:val="00C072ED"/>
    <w:rsid w:val="00C16F44"/>
    <w:rsid w:val="00C604A4"/>
    <w:rsid w:val="00C72CD1"/>
    <w:rsid w:val="00C7735F"/>
    <w:rsid w:val="00CF1B93"/>
    <w:rsid w:val="00D0040D"/>
    <w:rsid w:val="00D112CE"/>
    <w:rsid w:val="00D91C95"/>
    <w:rsid w:val="00E6129C"/>
    <w:rsid w:val="00E83753"/>
    <w:rsid w:val="00F105A4"/>
    <w:rsid w:val="00F42457"/>
    <w:rsid w:val="00F81D0D"/>
    <w:rsid w:val="00F87338"/>
    <w:rsid w:val="00FB4204"/>
    <w:rsid w:val="00FC1F62"/>
    <w:rsid w:val="00FC23FB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E3CA"/>
  <w15:chartTrackingRefBased/>
  <w15:docId w15:val="{6436CE04-EA45-4B55-A81D-A1DFC34D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F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704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dcterms:created xsi:type="dcterms:W3CDTF">2023-04-01T10:55:00Z</dcterms:created>
  <dcterms:modified xsi:type="dcterms:W3CDTF">2025-04-28T09:46:00Z</dcterms:modified>
</cp:coreProperties>
</file>