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68" w:rsidRPr="00AD7F54" w:rsidRDefault="003B21A0" w:rsidP="00484D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ФАГОТ_А1</w:t>
      </w:r>
      <w:r w:rsidR="00C41CBD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14514" w:type="dxa"/>
        <w:tblInd w:w="932" w:type="dxa"/>
        <w:tblLayout w:type="fixed"/>
        <w:tblLook w:val="04A0" w:firstRow="1" w:lastRow="0" w:firstColumn="1" w:lastColumn="0" w:noHBand="0" w:noVBand="1"/>
      </w:tblPr>
      <w:tblGrid>
        <w:gridCol w:w="764"/>
        <w:gridCol w:w="1418"/>
        <w:gridCol w:w="1417"/>
        <w:gridCol w:w="1843"/>
        <w:gridCol w:w="4111"/>
        <w:gridCol w:w="1559"/>
        <w:gridCol w:w="1701"/>
        <w:gridCol w:w="1701"/>
      </w:tblGrid>
      <w:tr w:rsidR="00992F22" w:rsidRPr="004157D3" w:rsidTr="0011190C">
        <w:trPr>
          <w:trHeight w:val="895"/>
        </w:trPr>
        <w:tc>
          <w:tcPr>
            <w:tcW w:w="764" w:type="dxa"/>
          </w:tcPr>
          <w:p w:rsidR="00992F22" w:rsidRPr="004157D3" w:rsidRDefault="00992F22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992F22" w:rsidRPr="004157D3" w:rsidRDefault="00992F22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Категория участника</w:t>
            </w:r>
          </w:p>
        </w:tc>
        <w:tc>
          <w:tcPr>
            <w:tcW w:w="1417" w:type="dxa"/>
            <w:hideMark/>
          </w:tcPr>
          <w:p w:rsidR="00992F22" w:rsidRPr="004157D3" w:rsidRDefault="00992F22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1843" w:type="dxa"/>
            <w:hideMark/>
          </w:tcPr>
          <w:p w:rsidR="00992F22" w:rsidRPr="004157D3" w:rsidRDefault="00992F22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4111" w:type="dxa"/>
            <w:hideMark/>
          </w:tcPr>
          <w:p w:rsidR="00992F22" w:rsidRPr="004157D3" w:rsidRDefault="00992F22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559" w:type="dxa"/>
            <w:hideMark/>
          </w:tcPr>
          <w:p w:rsidR="00992F22" w:rsidRPr="004157D3" w:rsidRDefault="00992F22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701" w:type="dxa"/>
            <w:hideMark/>
          </w:tcPr>
          <w:p w:rsidR="00992F22" w:rsidRPr="004157D3" w:rsidRDefault="00992F22" w:rsidP="00C11DF0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7D3">
              <w:rPr>
                <w:rFonts w:ascii="Times New Roman" w:hAnsi="Times New Roman" w:cs="Times New Roman"/>
                <w:sz w:val="24"/>
                <w:szCs w:val="24"/>
              </w:rPr>
              <w:t>Ф.И.О. концертмейстера</w:t>
            </w:r>
          </w:p>
        </w:tc>
        <w:tc>
          <w:tcPr>
            <w:tcW w:w="1701" w:type="dxa"/>
          </w:tcPr>
          <w:p w:rsidR="00992F22" w:rsidRDefault="00611BAF" w:rsidP="0011190C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92F22" w:rsidRPr="00484D68" w:rsidTr="0011190C">
        <w:trPr>
          <w:trHeight w:val="1702"/>
        </w:trPr>
        <w:tc>
          <w:tcPr>
            <w:tcW w:w="764" w:type="dxa"/>
          </w:tcPr>
          <w:p w:rsidR="00992F22" w:rsidRPr="00170303" w:rsidRDefault="00992F22" w:rsidP="003B2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992F22" w:rsidRPr="003B21A0" w:rsidRDefault="00992F22" w:rsidP="003B2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№2 - 10 -12 лет</w:t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</w:tcPr>
          <w:p w:rsidR="00992F22" w:rsidRPr="003B21A0" w:rsidRDefault="00992F22" w:rsidP="003B2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Гафарова Эльза</w:t>
            </w:r>
          </w:p>
        </w:tc>
        <w:tc>
          <w:tcPr>
            <w:tcW w:w="1843" w:type="dxa"/>
          </w:tcPr>
          <w:p w:rsidR="00992F22" w:rsidRPr="00170303" w:rsidRDefault="00992F22" w:rsidP="0017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0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>Сицилиано</w:t>
            </w:r>
            <w:proofErr w:type="spellEnd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>Алегро</w:t>
            </w:r>
            <w:proofErr w:type="spellEnd"/>
            <w:proofErr w:type="gramStart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 xml:space="preserve">"  </w:t>
            </w:r>
            <w:proofErr w:type="spellStart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>Г.Гровле</w:t>
            </w:r>
            <w:proofErr w:type="spellEnd"/>
            <w:proofErr w:type="gramEnd"/>
          </w:p>
          <w:p w:rsidR="00992F22" w:rsidRPr="00DA2699" w:rsidRDefault="00992F22" w:rsidP="0017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303">
              <w:rPr>
                <w:rFonts w:ascii="Times New Roman" w:hAnsi="Times New Roman" w:cs="Times New Roman"/>
                <w:sz w:val="24"/>
                <w:szCs w:val="24"/>
              </w:rPr>
              <w:t>Ария.   Иоганн Себастьян Бах.</w:t>
            </w:r>
          </w:p>
        </w:tc>
        <w:tc>
          <w:tcPr>
            <w:tcW w:w="4111" w:type="dxa"/>
          </w:tcPr>
          <w:p w:rsidR="00992F22" w:rsidRDefault="00992F22" w:rsidP="003B2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Специальная музыкальная школа </w:t>
            </w:r>
            <w:proofErr w:type="spellStart"/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им.Н.Г.Жиганова</w:t>
            </w:r>
            <w:proofErr w:type="spellEnd"/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Казанско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Государственной Консерватории</w:t>
            </w:r>
          </w:p>
          <w:p w:rsidR="00992F22" w:rsidRPr="003B21A0" w:rsidRDefault="00992F22" w:rsidP="003B21A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ССМШ ИМ.Н.Г.ЖИГАНОВА ПРИ КГК</w:t>
            </w:r>
          </w:p>
        </w:tc>
        <w:tc>
          <w:tcPr>
            <w:tcW w:w="1559" w:type="dxa"/>
          </w:tcPr>
          <w:p w:rsidR="00992F22" w:rsidRPr="00DA2699" w:rsidRDefault="00992F22" w:rsidP="00170303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>Айнатуллов</w:t>
            </w:r>
            <w:proofErr w:type="spellEnd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>Илсур</w:t>
            </w:r>
            <w:proofErr w:type="spellEnd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992F22" w:rsidRPr="00DA2699" w:rsidRDefault="00992F22" w:rsidP="003B21A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>Приходцева</w:t>
            </w:r>
            <w:proofErr w:type="spellEnd"/>
            <w:r w:rsidRPr="00170303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701" w:type="dxa"/>
          </w:tcPr>
          <w:p w:rsidR="00992F22" w:rsidRDefault="0011190C" w:rsidP="001119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2F22" w:rsidRPr="00484D68" w:rsidTr="0011190C">
        <w:trPr>
          <w:trHeight w:val="1277"/>
        </w:trPr>
        <w:tc>
          <w:tcPr>
            <w:tcW w:w="764" w:type="dxa"/>
          </w:tcPr>
          <w:p w:rsidR="00992F22" w:rsidRPr="00495C16" w:rsidRDefault="002E4E03" w:rsidP="00992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992F22" w:rsidRPr="00484D68" w:rsidRDefault="00992F22" w:rsidP="00992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№3 - 13-15</w:t>
            </w:r>
            <w:r w:rsidRPr="003B2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417" w:type="dxa"/>
          </w:tcPr>
          <w:p w:rsidR="00992F22" w:rsidRPr="00484D68" w:rsidRDefault="00992F22" w:rsidP="00992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2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Мамот</w:t>
            </w:r>
            <w:proofErr w:type="spellEnd"/>
            <w:r w:rsidRPr="003B2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843" w:type="dxa"/>
          </w:tcPr>
          <w:p w:rsidR="00992F22" w:rsidRPr="00484D68" w:rsidRDefault="00992F22" w:rsidP="00992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69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DA2699">
              <w:rPr>
                <w:rFonts w:ascii="Times New Roman" w:hAnsi="Times New Roman" w:cs="Times New Roman"/>
                <w:sz w:val="24"/>
                <w:szCs w:val="24"/>
              </w:rPr>
              <w:t>Гровле</w:t>
            </w:r>
            <w:proofErr w:type="spellEnd"/>
            <w:r w:rsidRPr="00DA269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A2699">
              <w:rPr>
                <w:rFonts w:ascii="Times New Roman" w:hAnsi="Times New Roman" w:cs="Times New Roman"/>
                <w:sz w:val="24"/>
                <w:szCs w:val="24"/>
              </w:rPr>
              <w:t>Сицилиана</w:t>
            </w:r>
            <w:proofErr w:type="spellEnd"/>
            <w:r w:rsidRPr="00DA2699">
              <w:rPr>
                <w:rFonts w:ascii="Times New Roman" w:hAnsi="Times New Roman" w:cs="Times New Roman"/>
                <w:sz w:val="24"/>
                <w:szCs w:val="24"/>
              </w:rPr>
              <w:t xml:space="preserve"> и Аллегро"</w:t>
            </w:r>
            <w:r w:rsidRPr="00DA2699">
              <w:rPr>
                <w:rFonts w:ascii="Times New Roman" w:hAnsi="Times New Roman" w:cs="Times New Roman"/>
                <w:sz w:val="24"/>
                <w:szCs w:val="24"/>
              </w:rPr>
              <w:br/>
              <w:t>П.И. Чайковский "Ария Ленского"</w:t>
            </w:r>
          </w:p>
        </w:tc>
        <w:tc>
          <w:tcPr>
            <w:tcW w:w="4111" w:type="dxa"/>
          </w:tcPr>
          <w:p w:rsidR="00992F22" w:rsidRDefault="00992F22" w:rsidP="00992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музыкальная школа для одаренных детей при Саратовской государственной консерватории имени Л.В. Собин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ова (далее – ДМШ) </w:t>
            </w:r>
          </w:p>
          <w:p w:rsidR="00992F22" w:rsidRPr="00484D68" w:rsidRDefault="00992F22" w:rsidP="00992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ДМШ имени Л.И. </w:t>
            </w:r>
            <w:proofErr w:type="spellStart"/>
            <w:r w:rsidRPr="003B2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Шугома</w:t>
            </w:r>
            <w:proofErr w:type="spellEnd"/>
          </w:p>
        </w:tc>
        <w:tc>
          <w:tcPr>
            <w:tcW w:w="1559" w:type="dxa"/>
          </w:tcPr>
          <w:p w:rsidR="00992F22" w:rsidRPr="00DA2699" w:rsidRDefault="00992F22" w:rsidP="00992F2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2699">
              <w:rPr>
                <w:rFonts w:ascii="Times New Roman" w:hAnsi="Times New Roman" w:cs="Times New Roman"/>
                <w:sz w:val="24"/>
                <w:szCs w:val="24"/>
              </w:rPr>
              <w:t>Барковский</w:t>
            </w:r>
            <w:proofErr w:type="spellEnd"/>
            <w:r w:rsidRPr="00DA2699">
              <w:rPr>
                <w:rFonts w:ascii="Times New Roman" w:hAnsi="Times New Roman" w:cs="Times New Roman"/>
                <w:sz w:val="24"/>
                <w:szCs w:val="24"/>
              </w:rPr>
              <w:t xml:space="preserve"> Лев Львович</w:t>
            </w:r>
          </w:p>
        </w:tc>
        <w:tc>
          <w:tcPr>
            <w:tcW w:w="1701" w:type="dxa"/>
          </w:tcPr>
          <w:p w:rsidR="00992F22" w:rsidRPr="00DA2699" w:rsidRDefault="00992F22" w:rsidP="00992F2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2699">
              <w:rPr>
                <w:rFonts w:ascii="Times New Roman" w:hAnsi="Times New Roman" w:cs="Times New Roman"/>
                <w:sz w:val="24"/>
                <w:szCs w:val="24"/>
              </w:rPr>
              <w:t>Николаева Ульяна Сергеевна</w:t>
            </w:r>
          </w:p>
        </w:tc>
        <w:tc>
          <w:tcPr>
            <w:tcW w:w="1701" w:type="dxa"/>
          </w:tcPr>
          <w:p w:rsidR="00992F22" w:rsidRPr="0011190C" w:rsidRDefault="0011190C" w:rsidP="001119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992F22" w:rsidRPr="00484D68" w:rsidTr="0011190C">
        <w:trPr>
          <w:trHeight w:val="1277"/>
        </w:trPr>
        <w:tc>
          <w:tcPr>
            <w:tcW w:w="764" w:type="dxa"/>
          </w:tcPr>
          <w:p w:rsidR="00992F22" w:rsidRPr="00495C16" w:rsidRDefault="002E4E03" w:rsidP="00992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992F22" w:rsidRPr="003B21A0" w:rsidRDefault="00992F22" w:rsidP="00992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№4 - 16-18 лет</w:t>
            </w:r>
          </w:p>
        </w:tc>
        <w:tc>
          <w:tcPr>
            <w:tcW w:w="1417" w:type="dxa"/>
          </w:tcPr>
          <w:p w:rsidR="00992F22" w:rsidRDefault="00992F22" w:rsidP="00992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Игорь</w:t>
            </w:r>
          </w:p>
          <w:p w:rsidR="00992F22" w:rsidRPr="003B21A0" w:rsidRDefault="00992F22" w:rsidP="007475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92F22" w:rsidRPr="00DA2699" w:rsidRDefault="00992F22" w:rsidP="00992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C16">
              <w:rPr>
                <w:rFonts w:ascii="Times New Roman" w:hAnsi="Times New Roman" w:cs="Times New Roman"/>
                <w:sz w:val="24"/>
                <w:szCs w:val="24"/>
              </w:rPr>
              <w:t>К.М.Вебер</w:t>
            </w:r>
            <w:proofErr w:type="spellEnd"/>
            <w:r w:rsidRPr="00495C16">
              <w:rPr>
                <w:rFonts w:ascii="Times New Roman" w:hAnsi="Times New Roman" w:cs="Times New Roman"/>
                <w:sz w:val="24"/>
                <w:szCs w:val="24"/>
              </w:rPr>
              <w:t xml:space="preserve"> Венгерская фантазия</w:t>
            </w:r>
          </w:p>
        </w:tc>
        <w:tc>
          <w:tcPr>
            <w:tcW w:w="4111" w:type="dxa"/>
          </w:tcPr>
          <w:p w:rsidR="00992F22" w:rsidRPr="003B21A0" w:rsidRDefault="00992F22" w:rsidP="00992F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Специальная Музыкальная Школа при Казанской Государственной Консерватории им </w:t>
            </w:r>
            <w:proofErr w:type="spellStart"/>
            <w:r w:rsidRPr="0049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Н.Г.Жиганова</w:t>
            </w:r>
            <w:proofErr w:type="spellEnd"/>
          </w:p>
        </w:tc>
        <w:tc>
          <w:tcPr>
            <w:tcW w:w="1559" w:type="dxa"/>
          </w:tcPr>
          <w:p w:rsidR="00992F22" w:rsidRPr="00DA2699" w:rsidRDefault="00992F22" w:rsidP="00992F2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C16">
              <w:rPr>
                <w:rFonts w:ascii="Times New Roman" w:hAnsi="Times New Roman" w:cs="Times New Roman"/>
                <w:sz w:val="24"/>
                <w:szCs w:val="24"/>
              </w:rPr>
              <w:t>Кислицын</w:t>
            </w:r>
            <w:proofErr w:type="spellEnd"/>
            <w:r w:rsidRPr="00495C16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  <w:r w:rsidRPr="00495C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992F22" w:rsidRPr="00DA2699" w:rsidRDefault="00992F22" w:rsidP="00992F2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C16">
              <w:rPr>
                <w:rFonts w:ascii="Times New Roman" w:hAnsi="Times New Roman" w:cs="Times New Roman"/>
                <w:sz w:val="24"/>
                <w:szCs w:val="24"/>
              </w:rPr>
              <w:t>Хмара</w:t>
            </w:r>
            <w:proofErr w:type="spellEnd"/>
            <w:r w:rsidRPr="00495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C16">
              <w:rPr>
                <w:rFonts w:ascii="Times New Roman" w:hAnsi="Times New Roman" w:cs="Times New Roman"/>
                <w:sz w:val="24"/>
                <w:szCs w:val="24"/>
              </w:rPr>
              <w:t>Ринна</w:t>
            </w:r>
            <w:proofErr w:type="spellEnd"/>
            <w:r w:rsidRPr="00495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C16">
              <w:rPr>
                <w:rFonts w:ascii="Times New Roman" w:hAnsi="Times New Roman" w:cs="Times New Roman"/>
                <w:sz w:val="24"/>
                <w:szCs w:val="24"/>
              </w:rPr>
              <w:t>Рафилевна</w:t>
            </w:r>
            <w:proofErr w:type="spellEnd"/>
          </w:p>
        </w:tc>
        <w:tc>
          <w:tcPr>
            <w:tcW w:w="1701" w:type="dxa"/>
          </w:tcPr>
          <w:p w:rsidR="00992F22" w:rsidRDefault="0011190C" w:rsidP="001119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94023C" w:rsidRDefault="0094023C"/>
    <w:p w:rsidR="000542C1" w:rsidRDefault="000542C1"/>
    <w:p w:rsidR="000542C1" w:rsidRDefault="000542C1"/>
    <w:p w:rsidR="002E4E03" w:rsidRDefault="002E4E03"/>
    <w:p w:rsidR="00B139E1" w:rsidRDefault="00B139E1" w:rsidP="002E4E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E1" w:rsidRDefault="00B139E1" w:rsidP="002E4E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E03" w:rsidRPr="00AD7F54" w:rsidRDefault="002E4E03" w:rsidP="002E4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ФАГОТ_А1 заочно </w:t>
      </w:r>
    </w:p>
    <w:tbl>
      <w:tblPr>
        <w:tblStyle w:val="1"/>
        <w:tblW w:w="14514" w:type="dxa"/>
        <w:tblInd w:w="932" w:type="dxa"/>
        <w:tblLayout w:type="fixed"/>
        <w:tblLook w:val="04A0" w:firstRow="1" w:lastRow="0" w:firstColumn="1" w:lastColumn="0" w:noHBand="0" w:noVBand="1"/>
      </w:tblPr>
      <w:tblGrid>
        <w:gridCol w:w="764"/>
        <w:gridCol w:w="1560"/>
        <w:gridCol w:w="1701"/>
        <w:gridCol w:w="2409"/>
        <w:gridCol w:w="2410"/>
        <w:gridCol w:w="1843"/>
        <w:gridCol w:w="1984"/>
        <w:gridCol w:w="1843"/>
      </w:tblGrid>
      <w:tr w:rsidR="002E4E03" w:rsidRPr="004157D3" w:rsidTr="00CF51BC">
        <w:trPr>
          <w:trHeight w:val="895"/>
        </w:trPr>
        <w:tc>
          <w:tcPr>
            <w:tcW w:w="764" w:type="dxa"/>
          </w:tcPr>
          <w:p w:rsidR="002E4E03" w:rsidRPr="004157D3" w:rsidRDefault="002E4E03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7"/>
          </w:p>
        </w:tc>
        <w:tc>
          <w:tcPr>
            <w:tcW w:w="1560" w:type="dxa"/>
            <w:hideMark/>
          </w:tcPr>
          <w:p w:rsidR="002E4E03" w:rsidRPr="00CF51BC" w:rsidRDefault="002E4E03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B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701" w:type="dxa"/>
            <w:hideMark/>
          </w:tcPr>
          <w:p w:rsidR="002E4E03" w:rsidRPr="00CF51BC" w:rsidRDefault="002E4E03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B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409" w:type="dxa"/>
            <w:hideMark/>
          </w:tcPr>
          <w:p w:rsidR="002E4E03" w:rsidRPr="00CF51BC" w:rsidRDefault="002E4E03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B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410" w:type="dxa"/>
            <w:hideMark/>
          </w:tcPr>
          <w:p w:rsidR="002E4E03" w:rsidRPr="00CF51BC" w:rsidRDefault="002E4E03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B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43" w:type="dxa"/>
            <w:hideMark/>
          </w:tcPr>
          <w:p w:rsidR="002E4E03" w:rsidRPr="00CF51BC" w:rsidRDefault="002E4E03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BC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984" w:type="dxa"/>
            <w:hideMark/>
          </w:tcPr>
          <w:p w:rsidR="002E4E03" w:rsidRPr="00CF51BC" w:rsidRDefault="002E4E03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BC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843" w:type="dxa"/>
          </w:tcPr>
          <w:p w:rsidR="002E4E03" w:rsidRPr="00CF51BC" w:rsidRDefault="00CF51BC" w:rsidP="0067505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1B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bookmarkEnd w:id="0"/>
      <w:tr w:rsidR="002E4E03" w:rsidRPr="00484D68" w:rsidTr="00CF51BC">
        <w:trPr>
          <w:trHeight w:val="1277"/>
        </w:trPr>
        <w:tc>
          <w:tcPr>
            <w:tcW w:w="764" w:type="dxa"/>
          </w:tcPr>
          <w:p w:rsidR="002E4E03" w:rsidRPr="00170303" w:rsidRDefault="008C0468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2E4E03" w:rsidRPr="003B21A0" w:rsidRDefault="002E4E03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№2 - 10 -12 лет</w:t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2E4E03" w:rsidRDefault="002E4E03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E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Сейтмулин</w:t>
            </w:r>
            <w:proofErr w:type="spellEnd"/>
            <w:r w:rsidRPr="006E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Арслан</w:t>
            </w:r>
            <w:proofErr w:type="spellEnd"/>
          </w:p>
          <w:p w:rsidR="002E4E03" w:rsidRPr="00170303" w:rsidRDefault="002E4E03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E4E03" w:rsidRPr="00170303" w:rsidRDefault="002E4E03" w:rsidP="00675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02A">
              <w:rPr>
                <w:rFonts w:ascii="Times New Roman" w:hAnsi="Times New Roman" w:cs="Times New Roman"/>
                <w:sz w:val="24"/>
                <w:szCs w:val="24"/>
              </w:rPr>
              <w:t>1. Д. Шостакович "Кукла"</w:t>
            </w:r>
            <w:r w:rsidRPr="006E30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Код. </w:t>
            </w:r>
            <w:proofErr w:type="spellStart"/>
            <w:r w:rsidRPr="006E302A">
              <w:rPr>
                <w:rFonts w:ascii="Times New Roman" w:hAnsi="Times New Roman" w:cs="Times New Roman"/>
                <w:sz w:val="24"/>
                <w:szCs w:val="24"/>
              </w:rPr>
              <w:t>Виеторис</w:t>
            </w:r>
            <w:proofErr w:type="spellEnd"/>
            <w:r w:rsidRPr="006E302A">
              <w:rPr>
                <w:rFonts w:ascii="Times New Roman" w:hAnsi="Times New Roman" w:cs="Times New Roman"/>
                <w:sz w:val="24"/>
                <w:szCs w:val="24"/>
              </w:rPr>
              <w:t xml:space="preserve"> "Венгерский танец"</w:t>
            </w:r>
          </w:p>
        </w:tc>
        <w:tc>
          <w:tcPr>
            <w:tcW w:w="2410" w:type="dxa"/>
          </w:tcPr>
          <w:p w:rsidR="002E4E03" w:rsidRPr="00170303" w:rsidRDefault="002E4E03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Специализированная школа-интернат для одаренных детей </w:t>
            </w:r>
            <w:proofErr w:type="spellStart"/>
            <w:r w:rsidRPr="006E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6E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К. </w:t>
            </w:r>
            <w:proofErr w:type="spellStart"/>
            <w:r w:rsidRPr="006E3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1843" w:type="dxa"/>
          </w:tcPr>
          <w:p w:rsidR="002E4E03" w:rsidRPr="00170303" w:rsidRDefault="002E4E03" w:rsidP="0067505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02A">
              <w:rPr>
                <w:rFonts w:ascii="Times New Roman" w:hAnsi="Times New Roman" w:cs="Times New Roman"/>
                <w:sz w:val="24"/>
                <w:szCs w:val="24"/>
              </w:rPr>
              <w:t>Ардашев Владимир Игоревич</w:t>
            </w:r>
            <w:r w:rsidRPr="006E302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2E4E03" w:rsidRPr="00170303" w:rsidRDefault="002E4E03" w:rsidP="0067505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02A">
              <w:rPr>
                <w:rFonts w:ascii="Times New Roman" w:hAnsi="Times New Roman" w:cs="Times New Roman"/>
                <w:sz w:val="24"/>
                <w:szCs w:val="24"/>
              </w:rPr>
              <w:t>Аймакова</w:t>
            </w:r>
            <w:proofErr w:type="spellEnd"/>
            <w:r w:rsidRPr="006E302A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6E302A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843" w:type="dxa"/>
          </w:tcPr>
          <w:p w:rsidR="002E4E03" w:rsidRDefault="00CF51BC" w:rsidP="00CF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E4E03" w:rsidRPr="00484D68" w:rsidTr="00CF51BC">
        <w:trPr>
          <w:trHeight w:val="1277"/>
        </w:trPr>
        <w:tc>
          <w:tcPr>
            <w:tcW w:w="764" w:type="dxa"/>
          </w:tcPr>
          <w:p w:rsidR="002E4E03" w:rsidRPr="003B21A0" w:rsidRDefault="008C0468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2E4E03" w:rsidRPr="003B21A0" w:rsidRDefault="002E4E03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№2 - 10 -12 лет</w:t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7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2E4E03" w:rsidRDefault="002E4E03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2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Агынбек</w:t>
            </w:r>
            <w:proofErr w:type="spellEnd"/>
            <w:r w:rsidRPr="00992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Инсар</w:t>
            </w:r>
          </w:p>
          <w:p w:rsidR="002E4E03" w:rsidRPr="006E302A" w:rsidRDefault="002E4E03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E4E03" w:rsidRPr="006E302A" w:rsidRDefault="002E4E03" w:rsidP="00675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F22">
              <w:rPr>
                <w:rFonts w:ascii="Times New Roman" w:hAnsi="Times New Roman" w:cs="Times New Roman"/>
                <w:sz w:val="24"/>
                <w:szCs w:val="24"/>
              </w:rPr>
              <w:t xml:space="preserve">1. К. </w:t>
            </w:r>
            <w:proofErr w:type="spellStart"/>
            <w:r w:rsidRPr="00992F22">
              <w:rPr>
                <w:rFonts w:ascii="Times New Roman" w:hAnsi="Times New Roman" w:cs="Times New Roman"/>
                <w:sz w:val="24"/>
                <w:szCs w:val="24"/>
              </w:rPr>
              <w:t>Караев</w:t>
            </w:r>
            <w:proofErr w:type="spellEnd"/>
            <w:r w:rsidRPr="00992F22">
              <w:rPr>
                <w:rFonts w:ascii="Times New Roman" w:hAnsi="Times New Roman" w:cs="Times New Roman"/>
                <w:sz w:val="24"/>
                <w:szCs w:val="24"/>
              </w:rPr>
              <w:t>  Танец из балета "Семь красавиц"</w:t>
            </w:r>
            <w:r w:rsidRPr="00992F22">
              <w:rPr>
                <w:rFonts w:ascii="Times New Roman" w:hAnsi="Times New Roman" w:cs="Times New Roman"/>
                <w:sz w:val="24"/>
                <w:szCs w:val="24"/>
              </w:rPr>
              <w:br/>
              <w:t>2. А. Хачатурян Танец из балета "Спартак"</w:t>
            </w:r>
          </w:p>
        </w:tc>
        <w:tc>
          <w:tcPr>
            <w:tcW w:w="2410" w:type="dxa"/>
          </w:tcPr>
          <w:p w:rsidR="002E4E03" w:rsidRPr="006E302A" w:rsidRDefault="002E4E03" w:rsidP="00675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Специализированная школа-интернат для одаренных детей </w:t>
            </w:r>
            <w:proofErr w:type="spellStart"/>
            <w:r w:rsidRPr="00992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992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К. </w:t>
            </w:r>
            <w:proofErr w:type="spellStart"/>
            <w:r w:rsidRPr="00992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Байсеитовой</w:t>
            </w:r>
            <w:proofErr w:type="spellEnd"/>
          </w:p>
        </w:tc>
        <w:tc>
          <w:tcPr>
            <w:tcW w:w="1843" w:type="dxa"/>
          </w:tcPr>
          <w:p w:rsidR="002E4E03" w:rsidRPr="006E302A" w:rsidRDefault="002E4E03" w:rsidP="0067505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2F22">
              <w:rPr>
                <w:rFonts w:ascii="Times New Roman" w:hAnsi="Times New Roman" w:cs="Times New Roman"/>
                <w:sz w:val="24"/>
                <w:szCs w:val="24"/>
              </w:rPr>
              <w:t>Ардашев Владимир Игоревич</w:t>
            </w:r>
            <w:r w:rsidRPr="00992F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2E4E03" w:rsidRPr="006E302A" w:rsidRDefault="002E4E03" w:rsidP="00675059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F22">
              <w:rPr>
                <w:rFonts w:ascii="Times New Roman" w:hAnsi="Times New Roman" w:cs="Times New Roman"/>
                <w:sz w:val="24"/>
                <w:szCs w:val="24"/>
              </w:rPr>
              <w:t>Аймакова</w:t>
            </w:r>
            <w:proofErr w:type="spellEnd"/>
            <w:r w:rsidRPr="00992F22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992F22">
              <w:rPr>
                <w:rFonts w:ascii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1843" w:type="dxa"/>
          </w:tcPr>
          <w:p w:rsidR="002E4E03" w:rsidRPr="00CF51BC" w:rsidRDefault="00CF51BC" w:rsidP="00CF51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2E4E03" w:rsidRDefault="002E4E03"/>
    <w:sectPr w:rsidR="002E4E03" w:rsidSect="00484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68"/>
    <w:rsid w:val="000542C1"/>
    <w:rsid w:val="0011190C"/>
    <w:rsid w:val="00170303"/>
    <w:rsid w:val="002828B6"/>
    <w:rsid w:val="002E4E03"/>
    <w:rsid w:val="003B21A0"/>
    <w:rsid w:val="00484D68"/>
    <w:rsid w:val="00495C16"/>
    <w:rsid w:val="00513353"/>
    <w:rsid w:val="00611BAF"/>
    <w:rsid w:val="0061211C"/>
    <w:rsid w:val="00617291"/>
    <w:rsid w:val="006949ED"/>
    <w:rsid w:val="006E0575"/>
    <w:rsid w:val="006E302A"/>
    <w:rsid w:val="0074758B"/>
    <w:rsid w:val="00776A81"/>
    <w:rsid w:val="00785319"/>
    <w:rsid w:val="00795123"/>
    <w:rsid w:val="007A5402"/>
    <w:rsid w:val="00806823"/>
    <w:rsid w:val="008C0468"/>
    <w:rsid w:val="0094023C"/>
    <w:rsid w:val="00992F22"/>
    <w:rsid w:val="009A63AF"/>
    <w:rsid w:val="00B139E1"/>
    <w:rsid w:val="00B932C2"/>
    <w:rsid w:val="00C11DF0"/>
    <w:rsid w:val="00C41CBD"/>
    <w:rsid w:val="00CF51BC"/>
    <w:rsid w:val="00EC5CFB"/>
    <w:rsid w:val="00F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C777"/>
  <w15:chartTrackingRefBased/>
  <w15:docId w15:val="{485234A8-7B78-4878-A805-425BEF2A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8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8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2025-04-26T14:49:00Z</cp:lastPrinted>
  <dcterms:created xsi:type="dcterms:W3CDTF">2023-04-03T04:08:00Z</dcterms:created>
  <dcterms:modified xsi:type="dcterms:W3CDTF">2025-04-28T09:51:00Z</dcterms:modified>
</cp:coreProperties>
</file>