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F2" w:rsidRPr="00B22AD1" w:rsidRDefault="00B22AD1" w:rsidP="00B22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AD1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="0026628B">
        <w:rPr>
          <w:rFonts w:ascii="Times New Roman" w:hAnsi="Times New Roman" w:cs="Times New Roman"/>
          <w:b/>
          <w:sz w:val="28"/>
          <w:szCs w:val="28"/>
        </w:rPr>
        <w:t>–</w:t>
      </w:r>
      <w:r w:rsidRPr="00B22A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AD1">
        <w:rPr>
          <w:rFonts w:ascii="Times New Roman" w:hAnsi="Times New Roman" w:cs="Times New Roman"/>
          <w:b/>
          <w:sz w:val="28"/>
          <w:szCs w:val="28"/>
        </w:rPr>
        <w:t>Ученик</w:t>
      </w:r>
      <w:r w:rsidR="0026628B">
        <w:rPr>
          <w:rFonts w:ascii="Times New Roman" w:hAnsi="Times New Roman" w:cs="Times New Roman"/>
          <w:b/>
          <w:sz w:val="28"/>
          <w:szCs w:val="28"/>
        </w:rPr>
        <w:t>_Б</w:t>
      </w:r>
      <w:proofErr w:type="spellEnd"/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410"/>
        <w:gridCol w:w="2835"/>
        <w:gridCol w:w="2268"/>
        <w:gridCol w:w="1984"/>
        <w:gridCol w:w="1843"/>
      </w:tblGrid>
      <w:tr w:rsidR="00922B0B" w:rsidRPr="00B22AD1" w:rsidTr="007D5867">
        <w:trPr>
          <w:trHeight w:val="1179"/>
        </w:trPr>
        <w:tc>
          <w:tcPr>
            <w:tcW w:w="562" w:type="dxa"/>
            <w:hideMark/>
          </w:tcPr>
          <w:p w:rsidR="00922B0B" w:rsidRPr="00B22AD1" w:rsidRDefault="00922B0B" w:rsidP="00001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922B0B" w:rsidRPr="00796479" w:rsidRDefault="00922B0B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каждого участника</w:t>
            </w:r>
          </w:p>
        </w:tc>
        <w:tc>
          <w:tcPr>
            <w:tcW w:w="2410" w:type="dxa"/>
            <w:hideMark/>
          </w:tcPr>
          <w:p w:rsidR="00922B0B" w:rsidRPr="00796479" w:rsidRDefault="00922B0B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835" w:type="dxa"/>
            <w:hideMark/>
          </w:tcPr>
          <w:p w:rsidR="00922B0B" w:rsidRPr="00796479" w:rsidRDefault="00922B0B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268" w:type="dxa"/>
            <w:hideMark/>
          </w:tcPr>
          <w:p w:rsidR="00922B0B" w:rsidRPr="00796479" w:rsidRDefault="00922B0B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84" w:type="dxa"/>
          </w:tcPr>
          <w:p w:rsidR="00922B0B" w:rsidRPr="00796479" w:rsidRDefault="00922B0B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1843" w:type="dxa"/>
          </w:tcPr>
          <w:p w:rsidR="00922B0B" w:rsidRPr="00796479" w:rsidRDefault="007D5867" w:rsidP="00001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4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22B0B" w:rsidRPr="00B22AD1" w:rsidTr="007D5867">
        <w:trPr>
          <w:trHeight w:val="1408"/>
        </w:trPr>
        <w:tc>
          <w:tcPr>
            <w:tcW w:w="562" w:type="dxa"/>
          </w:tcPr>
          <w:p w:rsidR="00922B0B" w:rsidRPr="00B22AD1" w:rsidRDefault="0070457C" w:rsidP="00A2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2B0B" w:rsidRPr="00E71F31" w:rsidRDefault="0088281E" w:rsidP="00CA7E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1F31">
              <w:rPr>
                <w:rFonts w:ascii="Times New Roman" w:hAnsi="Times New Roman" w:cs="Times New Roman"/>
                <w:sz w:val="24"/>
                <w:szCs w:val="24"/>
              </w:rPr>
              <w:t xml:space="preserve">Иванченко Марина </w:t>
            </w:r>
            <w:r w:rsidR="008E00B2" w:rsidRPr="0088281E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  <w:r w:rsidR="008E00B2" w:rsidRPr="00E7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F31"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Косолапова Анастасия </w:t>
            </w:r>
          </w:p>
        </w:tc>
        <w:tc>
          <w:tcPr>
            <w:tcW w:w="2410" w:type="dxa"/>
          </w:tcPr>
          <w:p w:rsidR="0088281E" w:rsidRPr="0088281E" w:rsidRDefault="0088281E" w:rsidP="0088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>Ф.Допплер</w:t>
            </w:r>
            <w:proofErr w:type="spellEnd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 xml:space="preserve"> "Фантазия на народные темы"</w:t>
            </w:r>
          </w:p>
          <w:p w:rsidR="00922B0B" w:rsidRPr="00B22AD1" w:rsidRDefault="0088281E" w:rsidP="0088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>Г.Бифтинг</w:t>
            </w:r>
            <w:proofErr w:type="spellEnd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 xml:space="preserve"> "Светлячки"</w:t>
            </w:r>
            <w:r w:rsidRPr="008828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922B0B" w:rsidRPr="00B22AD1" w:rsidRDefault="0088281E" w:rsidP="00A2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1E">
              <w:rPr>
                <w:rFonts w:ascii="Times New Roman" w:hAnsi="Times New Roman" w:cs="Times New Roman"/>
                <w:sz w:val="24"/>
                <w:szCs w:val="24"/>
              </w:rPr>
              <w:t>ГАПОУ МО "МОБМК имени А.Н. Скрябина"</w:t>
            </w:r>
          </w:p>
        </w:tc>
        <w:tc>
          <w:tcPr>
            <w:tcW w:w="2268" w:type="dxa"/>
          </w:tcPr>
          <w:p w:rsidR="00922B0B" w:rsidRPr="00B22AD1" w:rsidRDefault="0088281E" w:rsidP="00882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81E">
              <w:rPr>
                <w:rFonts w:ascii="Times New Roman" w:hAnsi="Times New Roman" w:cs="Times New Roman"/>
                <w:sz w:val="24"/>
                <w:szCs w:val="24"/>
              </w:rPr>
              <w:t>Иванченко Марина Сергеевна</w:t>
            </w:r>
            <w:r w:rsidRPr="0088281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922B0B" w:rsidRPr="00B22AD1" w:rsidRDefault="0088281E" w:rsidP="00A2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>Мосалева</w:t>
            </w:r>
            <w:proofErr w:type="spellEnd"/>
            <w:r w:rsidRPr="0088281E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1843" w:type="dxa"/>
          </w:tcPr>
          <w:p w:rsidR="00922B0B" w:rsidRPr="00796479" w:rsidRDefault="00796479" w:rsidP="007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03657" w:rsidRPr="00B22AD1" w:rsidTr="007D5867">
        <w:trPr>
          <w:trHeight w:val="1408"/>
        </w:trPr>
        <w:tc>
          <w:tcPr>
            <w:tcW w:w="562" w:type="dxa"/>
          </w:tcPr>
          <w:p w:rsidR="00003657" w:rsidRPr="00B22AD1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03657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26">
              <w:rPr>
                <w:rFonts w:ascii="Times New Roman" w:hAnsi="Times New Roman" w:cs="Times New Roman"/>
                <w:sz w:val="24"/>
                <w:szCs w:val="24"/>
              </w:rPr>
              <w:t xml:space="preserve">Лобанов Сергей </w:t>
            </w:r>
          </w:p>
          <w:p w:rsidR="00003657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0B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  <w:p w:rsidR="00003657" w:rsidRPr="00E71F31" w:rsidRDefault="00003657" w:rsidP="00003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66E26">
              <w:rPr>
                <w:rFonts w:ascii="Times New Roman" w:hAnsi="Times New Roman" w:cs="Times New Roman"/>
                <w:sz w:val="24"/>
                <w:szCs w:val="24"/>
              </w:rPr>
              <w:t>Шарынин</w:t>
            </w:r>
            <w:proofErr w:type="spellEnd"/>
            <w:r w:rsidRPr="00566E26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</w:t>
            </w:r>
          </w:p>
        </w:tc>
        <w:tc>
          <w:tcPr>
            <w:tcW w:w="2410" w:type="dxa"/>
          </w:tcPr>
          <w:p w:rsidR="00003657" w:rsidRPr="00CA7EAA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Ж.М.Леклер</w:t>
            </w:r>
            <w:proofErr w:type="spellEnd"/>
            <w:r w:rsidRPr="00FF5CA5">
              <w:rPr>
                <w:rFonts w:ascii="Times New Roman" w:hAnsi="Times New Roman" w:cs="Times New Roman"/>
                <w:sz w:val="24"/>
                <w:szCs w:val="24"/>
              </w:rPr>
              <w:t xml:space="preserve"> - "Соната До мажор"</w:t>
            </w:r>
          </w:p>
        </w:tc>
        <w:tc>
          <w:tcPr>
            <w:tcW w:w="2835" w:type="dxa"/>
          </w:tcPr>
          <w:p w:rsidR="00003657" w:rsidRPr="000D3191" w:rsidRDefault="00003657" w:rsidP="00003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268" w:type="dxa"/>
          </w:tcPr>
          <w:p w:rsidR="00003657" w:rsidRPr="00CA7EAA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CA5">
              <w:rPr>
                <w:rFonts w:ascii="Times New Roman" w:hAnsi="Times New Roman" w:cs="Times New Roman"/>
                <w:sz w:val="24"/>
                <w:szCs w:val="24"/>
              </w:rPr>
              <w:t>Лобанов Сергей Юрьевич</w:t>
            </w:r>
          </w:p>
        </w:tc>
        <w:tc>
          <w:tcPr>
            <w:tcW w:w="1984" w:type="dxa"/>
          </w:tcPr>
          <w:p w:rsidR="00003657" w:rsidRPr="00CA7EAA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03657" w:rsidRPr="00796479" w:rsidRDefault="00796479" w:rsidP="007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003657" w:rsidRPr="00B22AD1" w:rsidTr="007D5867">
        <w:trPr>
          <w:trHeight w:val="1408"/>
        </w:trPr>
        <w:tc>
          <w:tcPr>
            <w:tcW w:w="562" w:type="dxa"/>
          </w:tcPr>
          <w:p w:rsidR="00003657" w:rsidRPr="00B22AD1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003657" w:rsidRPr="00D73949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49">
              <w:rPr>
                <w:rFonts w:ascii="Times New Roman" w:hAnsi="Times New Roman" w:cs="Times New Roman"/>
                <w:sz w:val="24"/>
                <w:szCs w:val="24"/>
              </w:rPr>
              <w:t xml:space="preserve">Тарасов Дмитрий </w:t>
            </w:r>
          </w:p>
          <w:p w:rsidR="00003657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949">
              <w:rPr>
                <w:rFonts w:ascii="Times New Roman" w:hAnsi="Times New Roman" w:cs="Times New Roman"/>
                <w:sz w:val="24"/>
                <w:szCs w:val="24"/>
              </w:rPr>
              <w:t xml:space="preserve">Шабанов Григорий </w:t>
            </w:r>
          </w:p>
          <w:p w:rsidR="00003657" w:rsidRPr="00E71F31" w:rsidRDefault="00003657" w:rsidP="000036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7EAA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410" w:type="dxa"/>
          </w:tcPr>
          <w:p w:rsidR="00003657" w:rsidRPr="0088281E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AA">
              <w:rPr>
                <w:rFonts w:ascii="Times New Roman" w:hAnsi="Times New Roman" w:cs="Times New Roman"/>
                <w:sz w:val="24"/>
                <w:szCs w:val="24"/>
              </w:rPr>
              <w:t xml:space="preserve">Гаэтано </w:t>
            </w:r>
            <w:proofErr w:type="spellStart"/>
            <w:r w:rsidRPr="00CA7EAA">
              <w:rPr>
                <w:rFonts w:ascii="Times New Roman" w:hAnsi="Times New Roman" w:cs="Times New Roman"/>
                <w:sz w:val="24"/>
                <w:szCs w:val="24"/>
              </w:rPr>
              <w:t>Доницетти</w:t>
            </w:r>
            <w:proofErr w:type="spellEnd"/>
            <w:r w:rsidRPr="00CA7EAA">
              <w:rPr>
                <w:rFonts w:ascii="Times New Roman" w:hAnsi="Times New Roman" w:cs="Times New Roman"/>
                <w:sz w:val="24"/>
                <w:szCs w:val="24"/>
              </w:rPr>
              <w:t xml:space="preserve"> "Трио для флейты, фагота и фортепиано"</w:t>
            </w:r>
          </w:p>
        </w:tc>
        <w:tc>
          <w:tcPr>
            <w:tcW w:w="2835" w:type="dxa"/>
          </w:tcPr>
          <w:p w:rsidR="00003657" w:rsidRPr="0088281E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AA">
              <w:rPr>
                <w:rFonts w:ascii="Times New Roman" w:hAnsi="Times New Roman" w:cs="Times New Roman"/>
                <w:sz w:val="24"/>
                <w:szCs w:val="24"/>
              </w:rPr>
              <w:t>ГБПОУ «Дзержинский музыкальный колледж», филиал в г. Павлово</w:t>
            </w:r>
          </w:p>
        </w:tc>
        <w:tc>
          <w:tcPr>
            <w:tcW w:w="2268" w:type="dxa"/>
          </w:tcPr>
          <w:p w:rsidR="00003657" w:rsidRPr="0088281E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EAA">
              <w:rPr>
                <w:rFonts w:ascii="Times New Roman" w:hAnsi="Times New Roman" w:cs="Times New Roman"/>
                <w:sz w:val="24"/>
                <w:szCs w:val="24"/>
              </w:rPr>
              <w:t>Шабанов Григорий Иванович</w:t>
            </w:r>
            <w:r w:rsidRPr="00CA7E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003657" w:rsidRPr="0088281E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EAA">
              <w:rPr>
                <w:rFonts w:ascii="Times New Roman" w:hAnsi="Times New Roman" w:cs="Times New Roman"/>
                <w:sz w:val="24"/>
                <w:szCs w:val="24"/>
              </w:rPr>
              <w:t>Рушева</w:t>
            </w:r>
            <w:proofErr w:type="spellEnd"/>
            <w:r w:rsidRPr="00CA7EA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843" w:type="dxa"/>
          </w:tcPr>
          <w:p w:rsidR="00003657" w:rsidRDefault="00796479" w:rsidP="007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3657" w:rsidRPr="00B22AD1" w:rsidTr="007D5867">
        <w:trPr>
          <w:trHeight w:val="1408"/>
        </w:trPr>
        <w:tc>
          <w:tcPr>
            <w:tcW w:w="562" w:type="dxa"/>
          </w:tcPr>
          <w:p w:rsidR="00003657" w:rsidRPr="00B22AD1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003657" w:rsidRPr="00566E26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Калиф Нестор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оба</w:t>
            </w:r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нов Сергей Юрьевич</w:t>
            </w:r>
          </w:p>
        </w:tc>
        <w:tc>
          <w:tcPr>
            <w:tcW w:w="2410" w:type="dxa"/>
          </w:tcPr>
          <w:p w:rsidR="00003657" w:rsidRPr="00FF5CA5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20">
              <w:rPr>
                <w:rFonts w:ascii="Times New Roman" w:hAnsi="Times New Roman" w:cs="Times New Roman"/>
                <w:sz w:val="24"/>
                <w:szCs w:val="24"/>
              </w:rPr>
              <w:t xml:space="preserve">"Концерт для двух саксофонов". Ж.Б. </w:t>
            </w:r>
            <w:proofErr w:type="spellStart"/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Синжили</w:t>
            </w:r>
            <w:proofErr w:type="spellEnd"/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. 1 часть.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657" w:rsidRPr="000D3191" w:rsidRDefault="00003657" w:rsidP="00003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БПОУ ВО «Череповецкое областное училище искусств и художественных ремесел им. В.В. Верещагина»</w:t>
            </w:r>
          </w:p>
        </w:tc>
        <w:tc>
          <w:tcPr>
            <w:tcW w:w="2268" w:type="dxa"/>
          </w:tcPr>
          <w:p w:rsidR="00003657" w:rsidRPr="00FF5CA5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Лобанов Сергей Юрьевич</w:t>
            </w:r>
          </w:p>
        </w:tc>
        <w:tc>
          <w:tcPr>
            <w:tcW w:w="1984" w:type="dxa"/>
          </w:tcPr>
          <w:p w:rsidR="00003657" w:rsidRPr="00CA7EAA" w:rsidRDefault="00003657" w:rsidP="00003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C20">
              <w:rPr>
                <w:rFonts w:ascii="Times New Roman" w:hAnsi="Times New Roman" w:cs="Times New Roman"/>
                <w:sz w:val="24"/>
                <w:szCs w:val="24"/>
              </w:rPr>
              <w:t>Щукина Полина Дмитриевна</w:t>
            </w:r>
          </w:p>
        </w:tc>
        <w:tc>
          <w:tcPr>
            <w:tcW w:w="1843" w:type="dxa"/>
          </w:tcPr>
          <w:p w:rsidR="00003657" w:rsidRPr="00796479" w:rsidRDefault="00796479" w:rsidP="00796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bookmarkStart w:id="0" w:name="_GoBack"/>
            <w:bookmarkEnd w:id="0"/>
          </w:p>
        </w:tc>
      </w:tr>
    </w:tbl>
    <w:p w:rsidR="00B22AD1" w:rsidRPr="00B22AD1" w:rsidRDefault="00B22AD1">
      <w:pPr>
        <w:rPr>
          <w:rFonts w:ascii="Times New Roman" w:hAnsi="Times New Roman" w:cs="Times New Roman"/>
          <w:sz w:val="24"/>
          <w:szCs w:val="24"/>
        </w:rPr>
      </w:pPr>
    </w:p>
    <w:sectPr w:rsidR="00B22AD1" w:rsidRPr="00B22AD1" w:rsidSect="00B22A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1"/>
    <w:rsid w:val="0000161F"/>
    <w:rsid w:val="00003657"/>
    <w:rsid w:val="00090C20"/>
    <w:rsid w:val="0015207F"/>
    <w:rsid w:val="0026628B"/>
    <w:rsid w:val="00294D89"/>
    <w:rsid w:val="00566E26"/>
    <w:rsid w:val="005740E5"/>
    <w:rsid w:val="005F5628"/>
    <w:rsid w:val="0070457C"/>
    <w:rsid w:val="00796479"/>
    <w:rsid w:val="007D5867"/>
    <w:rsid w:val="0088281E"/>
    <w:rsid w:val="008E00B2"/>
    <w:rsid w:val="00922B0B"/>
    <w:rsid w:val="00A27197"/>
    <w:rsid w:val="00B22AD1"/>
    <w:rsid w:val="00CA7EAA"/>
    <w:rsid w:val="00D73949"/>
    <w:rsid w:val="00D959DC"/>
    <w:rsid w:val="00D96F9B"/>
    <w:rsid w:val="00E71F31"/>
    <w:rsid w:val="00EF65F2"/>
    <w:rsid w:val="00FA7F5A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CC9B"/>
  <w15:chartTrackingRefBased/>
  <w15:docId w15:val="{2B08824F-4F20-4CA3-A0FC-16D87C7E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2023-03-29T08:26:00Z</dcterms:created>
  <dcterms:modified xsi:type="dcterms:W3CDTF">2025-04-29T04:43:00Z</dcterms:modified>
</cp:coreProperties>
</file>