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33" w:rsidRPr="003728C1" w:rsidRDefault="00F34933" w:rsidP="00F34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КЛАРНЕТ_В</w:t>
      </w:r>
      <w:r w:rsidR="005E4BA3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357"/>
        <w:gridCol w:w="1984"/>
        <w:gridCol w:w="2694"/>
        <w:gridCol w:w="2693"/>
        <w:gridCol w:w="1843"/>
        <w:gridCol w:w="1732"/>
        <w:gridCol w:w="1634"/>
      </w:tblGrid>
      <w:tr w:rsidR="00436DAC" w:rsidRPr="002D667F" w:rsidTr="00DB55B0">
        <w:trPr>
          <w:trHeight w:val="753"/>
        </w:trPr>
        <w:tc>
          <w:tcPr>
            <w:tcW w:w="623" w:type="dxa"/>
          </w:tcPr>
          <w:p w:rsidR="00436DAC" w:rsidRPr="002D667F" w:rsidRDefault="00436DAC" w:rsidP="0086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436DAC" w:rsidRPr="00DB55B0" w:rsidRDefault="00436DAC" w:rsidP="00DB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B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984" w:type="dxa"/>
            <w:hideMark/>
          </w:tcPr>
          <w:p w:rsidR="00436DAC" w:rsidRPr="00DB55B0" w:rsidRDefault="00436DAC" w:rsidP="00DB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B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694" w:type="dxa"/>
            <w:hideMark/>
          </w:tcPr>
          <w:p w:rsidR="00436DAC" w:rsidRPr="00DB55B0" w:rsidRDefault="00436DAC" w:rsidP="00DB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B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693" w:type="dxa"/>
            <w:hideMark/>
          </w:tcPr>
          <w:p w:rsidR="00436DAC" w:rsidRPr="00DB55B0" w:rsidRDefault="00436DAC" w:rsidP="00DB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B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436DAC" w:rsidRPr="00DB55B0" w:rsidRDefault="00436DAC" w:rsidP="00DB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B0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32" w:type="dxa"/>
            <w:hideMark/>
          </w:tcPr>
          <w:p w:rsidR="00436DAC" w:rsidRPr="00DB55B0" w:rsidRDefault="00436DAC" w:rsidP="00DB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B0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634" w:type="dxa"/>
          </w:tcPr>
          <w:p w:rsidR="00436DAC" w:rsidRPr="00DB55B0" w:rsidRDefault="00DB55B0" w:rsidP="00DB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B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B4892" w:rsidRPr="00F4021E" w:rsidTr="00DB55B0">
        <w:trPr>
          <w:trHeight w:val="1474"/>
        </w:trPr>
        <w:tc>
          <w:tcPr>
            <w:tcW w:w="623" w:type="dxa"/>
          </w:tcPr>
          <w:p w:rsidR="003B4892" w:rsidRPr="00F4021E" w:rsidRDefault="003B4892" w:rsidP="003B4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</w:tcPr>
          <w:p w:rsidR="003B4892" w:rsidRPr="00F4021E" w:rsidRDefault="003B4892" w:rsidP="003B4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3B4892" w:rsidRPr="00266F0E" w:rsidRDefault="003B4892" w:rsidP="003B4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Вершинин Михаил</w:t>
            </w:r>
          </w:p>
        </w:tc>
        <w:tc>
          <w:tcPr>
            <w:tcW w:w="2694" w:type="dxa"/>
          </w:tcPr>
          <w:p w:rsidR="003B4892" w:rsidRPr="00F4021E" w:rsidRDefault="003B4892" w:rsidP="003B4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Концертная фантазия на темы из оперы "Кармен" (ар. Николя </w:t>
            </w:r>
            <w:proofErr w:type="spellStart"/>
            <w:r w:rsidRPr="00D0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Бальдеру</w:t>
            </w:r>
            <w:proofErr w:type="spellEnd"/>
            <w:r w:rsidRPr="00D0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3B4892" w:rsidRPr="00D07165" w:rsidRDefault="003B4892" w:rsidP="003B48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165"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государственная консерватория имени Николая Андреевича Римского-Корсакова</w:t>
            </w:r>
          </w:p>
        </w:tc>
        <w:tc>
          <w:tcPr>
            <w:tcW w:w="1843" w:type="dxa"/>
          </w:tcPr>
          <w:p w:rsidR="003B4892" w:rsidRPr="00D07165" w:rsidRDefault="003B4892" w:rsidP="003B48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165">
              <w:rPr>
                <w:rFonts w:ascii="Times New Roman" w:hAnsi="Times New Roman" w:cs="Times New Roman"/>
                <w:sz w:val="24"/>
                <w:szCs w:val="24"/>
              </w:rPr>
              <w:t>Лютиков Никита Александрович</w:t>
            </w:r>
          </w:p>
        </w:tc>
        <w:tc>
          <w:tcPr>
            <w:tcW w:w="1732" w:type="dxa"/>
          </w:tcPr>
          <w:p w:rsidR="003B4892" w:rsidRPr="00D07165" w:rsidRDefault="003B4892" w:rsidP="003B48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165">
              <w:rPr>
                <w:rFonts w:ascii="Times New Roman" w:hAnsi="Times New Roman" w:cs="Times New Roman"/>
                <w:sz w:val="24"/>
                <w:szCs w:val="24"/>
              </w:rPr>
              <w:t>Мединцева</w:t>
            </w:r>
            <w:proofErr w:type="spellEnd"/>
            <w:r w:rsidRPr="00D07165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634" w:type="dxa"/>
          </w:tcPr>
          <w:p w:rsidR="003B4892" w:rsidRPr="00586B04" w:rsidRDefault="00586B04" w:rsidP="00DB5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B4892" w:rsidRPr="00F4021E" w:rsidTr="00DB55B0">
        <w:trPr>
          <w:trHeight w:val="1423"/>
        </w:trPr>
        <w:tc>
          <w:tcPr>
            <w:tcW w:w="623" w:type="dxa"/>
          </w:tcPr>
          <w:p w:rsidR="003B4892" w:rsidRPr="00F4021E" w:rsidRDefault="00FD5FB3" w:rsidP="003B4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</w:tcPr>
          <w:p w:rsidR="003B4892" w:rsidRPr="00F4021E" w:rsidRDefault="003B4892" w:rsidP="003B4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3B4892" w:rsidRPr="00266F0E" w:rsidRDefault="003B4892" w:rsidP="003B4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 Георгий</w:t>
            </w:r>
          </w:p>
        </w:tc>
        <w:tc>
          <w:tcPr>
            <w:tcW w:w="2694" w:type="dxa"/>
          </w:tcPr>
          <w:p w:rsidR="003B4892" w:rsidRPr="001A2BCA" w:rsidRDefault="003B4892" w:rsidP="003B4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Пуленк</w:t>
            </w:r>
            <w:proofErr w:type="spellEnd"/>
            <w:r w:rsidRPr="00A0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Соната для кларнета и фортепиано</w:t>
            </w:r>
          </w:p>
        </w:tc>
        <w:tc>
          <w:tcPr>
            <w:tcW w:w="2693" w:type="dxa"/>
          </w:tcPr>
          <w:p w:rsidR="003B4892" w:rsidRPr="00D07165" w:rsidRDefault="003B4892" w:rsidP="003B48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BCA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Санкт-Петербургская государственная консерватория имени Н.А. Римского-Корсакова.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92" w:rsidRPr="001A2BCA" w:rsidRDefault="003B4892" w:rsidP="003B48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Лаухин</w:t>
            </w:r>
            <w:proofErr w:type="spellEnd"/>
            <w:r w:rsidRPr="00A0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Михайлович</w:t>
            </w:r>
            <w:r w:rsidRPr="00A0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92" w:rsidRPr="001A2BCA" w:rsidRDefault="003B4892" w:rsidP="003B48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Мединцева</w:t>
            </w:r>
            <w:proofErr w:type="spellEnd"/>
            <w:r w:rsidRPr="00A0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634" w:type="dxa"/>
          </w:tcPr>
          <w:p w:rsidR="003B4892" w:rsidRPr="001A2BCA" w:rsidRDefault="00586B04" w:rsidP="00DB5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B2DF8" w:rsidRPr="00F4021E" w:rsidTr="00DB55B0">
        <w:trPr>
          <w:trHeight w:val="1543"/>
        </w:trPr>
        <w:tc>
          <w:tcPr>
            <w:tcW w:w="623" w:type="dxa"/>
          </w:tcPr>
          <w:p w:rsidR="00BB2DF8" w:rsidRDefault="00FD5FB3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</w:tcPr>
          <w:p w:rsidR="00BB2DF8" w:rsidRPr="0045132B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BB2DF8" w:rsidRPr="005A7B9A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Евтешин</w:t>
            </w:r>
            <w:proofErr w:type="spellEnd"/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694" w:type="dxa"/>
          </w:tcPr>
          <w:p w:rsidR="00BB2DF8" w:rsidRPr="005A7B9A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Людвиг Шпор - Концерт для кларнета №1, все части</w:t>
            </w:r>
          </w:p>
        </w:tc>
        <w:tc>
          <w:tcPr>
            <w:tcW w:w="2693" w:type="dxa"/>
          </w:tcPr>
          <w:p w:rsidR="00BB2DF8" w:rsidRPr="005A7B9A" w:rsidRDefault="00BB2DF8" w:rsidP="00BB2D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2D5"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F8" w:rsidRPr="005A7B9A" w:rsidRDefault="00BB2DF8" w:rsidP="00BB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Малиёв</w:t>
            </w:r>
            <w:proofErr w:type="spellEnd"/>
            <w:r w:rsidRPr="00255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Леонидович</w:t>
            </w:r>
            <w:r w:rsidRPr="00255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F8" w:rsidRPr="005A7B9A" w:rsidRDefault="00BB2DF8" w:rsidP="00BB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 Елена Михайловна</w:t>
            </w:r>
          </w:p>
        </w:tc>
        <w:tc>
          <w:tcPr>
            <w:tcW w:w="1634" w:type="dxa"/>
          </w:tcPr>
          <w:p w:rsidR="00BB2DF8" w:rsidRPr="00586B04" w:rsidRDefault="00586B04" w:rsidP="00DB5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B2DF8" w:rsidRPr="00F4021E" w:rsidTr="00DB55B0">
        <w:trPr>
          <w:trHeight w:val="1758"/>
        </w:trPr>
        <w:tc>
          <w:tcPr>
            <w:tcW w:w="623" w:type="dxa"/>
          </w:tcPr>
          <w:p w:rsidR="00BB2DF8" w:rsidRPr="00F4021E" w:rsidRDefault="00FD5FB3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7" w:type="dxa"/>
          </w:tcPr>
          <w:p w:rsidR="00BB2DF8" w:rsidRPr="00F4021E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BB2DF8" w:rsidRPr="00266F0E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Дюбенко</w:t>
            </w:r>
            <w:proofErr w:type="spellEnd"/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694" w:type="dxa"/>
          </w:tcPr>
          <w:p w:rsidR="00BB2DF8" w:rsidRPr="00D07165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2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Джоаккино</w:t>
            </w:r>
            <w:proofErr w:type="spellEnd"/>
            <w:r w:rsidRPr="001A2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Россини. Интродукция и тема с вариациями B-</w:t>
            </w:r>
            <w:proofErr w:type="spellStart"/>
            <w:r w:rsidRPr="001A2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</w:t>
            </w:r>
            <w:proofErr w:type="spellEnd"/>
          </w:p>
        </w:tc>
        <w:tc>
          <w:tcPr>
            <w:tcW w:w="2693" w:type="dxa"/>
          </w:tcPr>
          <w:p w:rsidR="00BB2DF8" w:rsidRPr="00D07165" w:rsidRDefault="00BB2DF8" w:rsidP="00BB2D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BCA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Санкт-Петербургская государственная консерватория имени Н.А. Римского-Корсакова.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F8" w:rsidRPr="001A2BCA" w:rsidRDefault="00BB2DF8" w:rsidP="00BB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Лютиков Никита Александрович 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F8" w:rsidRPr="001A2BCA" w:rsidRDefault="00BB2DF8" w:rsidP="00BB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2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Мединцева</w:t>
            </w:r>
            <w:proofErr w:type="spellEnd"/>
            <w:r w:rsidRPr="001A2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Александровна </w:t>
            </w:r>
          </w:p>
        </w:tc>
        <w:tc>
          <w:tcPr>
            <w:tcW w:w="1634" w:type="dxa"/>
          </w:tcPr>
          <w:p w:rsidR="00BB2DF8" w:rsidRDefault="00586B04" w:rsidP="00DB5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B2DF8" w:rsidRPr="00F4021E" w:rsidTr="00DB55B0">
        <w:trPr>
          <w:trHeight w:val="1758"/>
        </w:trPr>
        <w:tc>
          <w:tcPr>
            <w:tcW w:w="623" w:type="dxa"/>
          </w:tcPr>
          <w:p w:rsidR="00BB2DF8" w:rsidRDefault="00FD5FB3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57" w:type="dxa"/>
          </w:tcPr>
          <w:p w:rsidR="00BB2DF8" w:rsidRPr="00F4021E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BB2DF8" w:rsidRPr="00266F0E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Меркури</w:t>
            </w:r>
            <w:proofErr w:type="spellEnd"/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2694" w:type="dxa"/>
          </w:tcPr>
          <w:p w:rsidR="00BB2DF8" w:rsidRPr="00F4021E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Танеев Сергей Иванович - Канцона для кларнета и фортепиано </w:t>
            </w:r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Итальянская фантазия для кларнета и фортепиано</w:t>
            </w:r>
          </w:p>
        </w:tc>
        <w:tc>
          <w:tcPr>
            <w:tcW w:w="2693" w:type="dxa"/>
          </w:tcPr>
          <w:p w:rsidR="00BB2DF8" w:rsidRPr="00F4021E" w:rsidRDefault="00BB2DF8" w:rsidP="00BB2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843" w:type="dxa"/>
          </w:tcPr>
          <w:p w:rsidR="00BB2DF8" w:rsidRPr="00317C2F" w:rsidRDefault="00BB2DF8" w:rsidP="00BB2D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C2F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Роман Федорович </w:t>
            </w:r>
          </w:p>
        </w:tc>
        <w:tc>
          <w:tcPr>
            <w:tcW w:w="1732" w:type="dxa"/>
          </w:tcPr>
          <w:p w:rsidR="00BB2DF8" w:rsidRPr="00317C2F" w:rsidRDefault="00BB2DF8" w:rsidP="00BB2DF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C2F">
              <w:rPr>
                <w:rFonts w:ascii="Times New Roman" w:hAnsi="Times New Roman" w:cs="Times New Roman"/>
                <w:sz w:val="24"/>
                <w:szCs w:val="24"/>
              </w:rPr>
              <w:t xml:space="preserve">Здорова Наталья Владимировна </w:t>
            </w:r>
          </w:p>
        </w:tc>
        <w:tc>
          <w:tcPr>
            <w:tcW w:w="1634" w:type="dxa"/>
          </w:tcPr>
          <w:p w:rsidR="00BB2DF8" w:rsidRPr="00436DAC" w:rsidRDefault="00586B04" w:rsidP="00DB5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86B04" w:rsidRPr="00F4021E" w:rsidTr="00DB55B0">
        <w:trPr>
          <w:trHeight w:val="1174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586B04" w:rsidRPr="00266F0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Полюга</w:t>
            </w:r>
            <w:proofErr w:type="spellEnd"/>
            <w:r w:rsidRPr="00C2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694" w:type="dxa"/>
          </w:tcPr>
          <w:p w:rsidR="00586B04" w:rsidRPr="002C7BE0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Моцарт KV 622 концерт для кларнета с оркестром 2,3 части</w:t>
            </w:r>
          </w:p>
        </w:tc>
        <w:tc>
          <w:tcPr>
            <w:tcW w:w="2693" w:type="dxa"/>
          </w:tcPr>
          <w:p w:rsidR="00586B04" w:rsidRPr="002C7BE0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91E"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  <w:r w:rsidRPr="00C2791E">
              <w:rPr>
                <w:rFonts w:ascii="Times New Roman" w:hAnsi="Times New Roman" w:cs="Times New Roman"/>
                <w:sz w:val="24"/>
                <w:szCs w:val="24"/>
              </w:rPr>
              <w:t xml:space="preserve"> им. Н.А. Римского-Корсакова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2C7BE0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Малиев</w:t>
            </w:r>
            <w:proofErr w:type="spellEnd"/>
            <w:r w:rsidRPr="00C2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Леонидович</w:t>
            </w:r>
            <w:r w:rsidRPr="00C2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2C7BE0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634" w:type="dxa"/>
          </w:tcPr>
          <w:p w:rsidR="00586B04" w:rsidRPr="00436DAC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86B04" w:rsidRPr="00F4021E" w:rsidTr="00DB55B0">
        <w:trPr>
          <w:trHeight w:val="1417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586B04" w:rsidRPr="00266F0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Савицкий Ян</w:t>
            </w:r>
          </w:p>
        </w:tc>
        <w:tc>
          <w:tcPr>
            <w:tcW w:w="2694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К.М.фон</w:t>
            </w:r>
            <w:proofErr w:type="spellEnd"/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Вебер - Концерт №2 для кларнета с оркестром, I часть;</w:t>
            </w:r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Э.Боцца</w:t>
            </w:r>
            <w:proofErr w:type="spellEnd"/>
            <w:r w:rsidRPr="0031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Буколика</w:t>
            </w:r>
          </w:p>
        </w:tc>
        <w:tc>
          <w:tcPr>
            <w:tcW w:w="2693" w:type="dxa"/>
          </w:tcPr>
          <w:p w:rsidR="00586B04" w:rsidRPr="00932198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198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«Нижегородская государственная консерватория им. М.И. Глинки»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317C2F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C2F">
              <w:rPr>
                <w:rFonts w:ascii="Times New Roman" w:hAnsi="Times New Roman" w:cs="Times New Roman"/>
                <w:sz w:val="24"/>
                <w:szCs w:val="24"/>
              </w:rPr>
              <w:t>Самарин Александр Александрович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317C2F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C2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317C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317C2F"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1634" w:type="dxa"/>
          </w:tcPr>
          <w:p w:rsidR="00586B04" w:rsidRP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86B04" w:rsidRPr="00F4021E" w:rsidTr="00DB55B0">
        <w:trPr>
          <w:trHeight w:val="1395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586B04" w:rsidRPr="00266F0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 Святослав</w:t>
            </w:r>
          </w:p>
        </w:tc>
        <w:tc>
          <w:tcPr>
            <w:tcW w:w="2694" w:type="dxa"/>
          </w:tcPr>
          <w:p w:rsidR="00586B04" w:rsidRPr="00A06846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Й.Видманн</w:t>
            </w:r>
            <w:proofErr w:type="spellEnd"/>
            <w:r w:rsidRPr="002C7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Фантазия для кларнета соло</w:t>
            </w:r>
            <w:r w:rsidRPr="002C7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Р. Шуман 3 пьесы-фантазии для кларнета и фортепиано</w:t>
            </w:r>
          </w:p>
        </w:tc>
        <w:tc>
          <w:tcPr>
            <w:tcW w:w="2693" w:type="dxa"/>
          </w:tcPr>
          <w:p w:rsidR="00586B04" w:rsidRPr="001A2BCA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BE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государственная консерватория имени </w:t>
            </w:r>
            <w:proofErr w:type="spellStart"/>
            <w:r w:rsidRPr="002C7BE0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2C7B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A06846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Азаренков Валентин Алексеевич</w:t>
            </w:r>
            <w:r w:rsidRPr="002C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A06846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Александра Владимировна</w:t>
            </w:r>
          </w:p>
        </w:tc>
        <w:tc>
          <w:tcPr>
            <w:tcW w:w="1634" w:type="dxa"/>
          </w:tcPr>
          <w:p w:rsidR="00586B04" w:rsidRP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86B04" w:rsidRPr="00F4021E" w:rsidTr="00DB55B0">
        <w:trPr>
          <w:trHeight w:val="1515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586B04" w:rsidRPr="00266F0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Созонов Никита</w:t>
            </w:r>
          </w:p>
        </w:tc>
        <w:tc>
          <w:tcPr>
            <w:tcW w:w="2694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Клод Дебюсси. Рапсодия для кларнета. </w:t>
            </w:r>
            <w:r w:rsidRPr="0083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2) Бела Ковач. Посвящение </w:t>
            </w:r>
            <w:proofErr w:type="spellStart"/>
            <w:r w:rsidRPr="0083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Мануэлю</w:t>
            </w:r>
            <w:proofErr w:type="spellEnd"/>
            <w:r w:rsidRPr="0083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Фалья</w:t>
            </w:r>
          </w:p>
        </w:tc>
        <w:tc>
          <w:tcPr>
            <w:tcW w:w="2693" w:type="dxa"/>
          </w:tcPr>
          <w:p w:rsidR="00586B04" w:rsidRPr="00932198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198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«Нижегородская государственная консерватория им. М.И. Глинки» </w:t>
            </w:r>
          </w:p>
        </w:tc>
        <w:tc>
          <w:tcPr>
            <w:tcW w:w="1843" w:type="dxa"/>
          </w:tcPr>
          <w:p w:rsidR="00586B04" w:rsidRPr="00317C2F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C2F">
              <w:rPr>
                <w:rFonts w:ascii="Times New Roman" w:hAnsi="Times New Roman" w:cs="Times New Roman"/>
                <w:sz w:val="24"/>
                <w:szCs w:val="24"/>
              </w:rPr>
              <w:t>Самарин Александр Александрович</w:t>
            </w:r>
          </w:p>
        </w:tc>
        <w:tc>
          <w:tcPr>
            <w:tcW w:w="1732" w:type="dxa"/>
          </w:tcPr>
          <w:p w:rsidR="00586B04" w:rsidRPr="00317C2F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C2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317C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317C2F"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1634" w:type="dxa"/>
          </w:tcPr>
          <w:p w:rsid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86B04" w:rsidRPr="00F4021E" w:rsidTr="00DB55B0">
        <w:trPr>
          <w:trHeight w:val="1409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586B04" w:rsidRPr="00C279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Сенков Михаил</w:t>
            </w:r>
          </w:p>
        </w:tc>
        <w:tc>
          <w:tcPr>
            <w:tcW w:w="2694" w:type="dxa"/>
          </w:tcPr>
          <w:p w:rsidR="00586B04" w:rsidRPr="00C279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 Шуман. Три романса для кларнета и фортепиано op.94</w:t>
            </w:r>
          </w:p>
        </w:tc>
        <w:tc>
          <w:tcPr>
            <w:tcW w:w="2693" w:type="dxa"/>
          </w:tcPr>
          <w:p w:rsidR="00586B04" w:rsidRPr="00C2791E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5C07">
              <w:rPr>
                <w:rFonts w:ascii="Times New Roman" w:hAnsi="Times New Roman" w:cs="Times New Roman"/>
                <w:sz w:val="24"/>
                <w:szCs w:val="24"/>
              </w:rPr>
              <w:t xml:space="preserve">МГК им. </w:t>
            </w:r>
            <w:proofErr w:type="spellStart"/>
            <w:r w:rsidRPr="006F5C07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C2791E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Евгений Александрович</w:t>
            </w:r>
            <w:r w:rsidRPr="006F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C2791E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Вартанова</w:t>
            </w:r>
            <w:proofErr w:type="spellEnd"/>
            <w:r w:rsidRPr="006F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6F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Люциевна</w:t>
            </w:r>
            <w:proofErr w:type="spellEnd"/>
          </w:p>
        </w:tc>
        <w:tc>
          <w:tcPr>
            <w:tcW w:w="1634" w:type="dxa"/>
          </w:tcPr>
          <w:p w:rsidR="00586B04" w:rsidRPr="00C2791E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86B04" w:rsidRPr="00F4021E" w:rsidTr="00DB55B0">
        <w:trPr>
          <w:trHeight w:val="1557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586B04" w:rsidRPr="006F5C07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Бречалова</w:t>
            </w:r>
            <w:proofErr w:type="spellEnd"/>
            <w:r w:rsidRPr="002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694" w:type="dxa"/>
          </w:tcPr>
          <w:p w:rsidR="00586B04" w:rsidRPr="00241887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 Мария фон Вебер, "Большой концертный 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эт" для кларнета и фортепиано, 3</w:t>
            </w:r>
            <w:r w:rsidRPr="002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часть.</w:t>
            </w:r>
          </w:p>
          <w:p w:rsidR="00586B04" w:rsidRPr="006F5C07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Оливье </w:t>
            </w:r>
            <w:proofErr w:type="spellStart"/>
            <w:r w:rsidRPr="002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Мессиан</w:t>
            </w:r>
            <w:proofErr w:type="spellEnd"/>
            <w:r w:rsidRPr="002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"Бездна птиц" для кларнета соло.</w:t>
            </w:r>
          </w:p>
        </w:tc>
        <w:tc>
          <w:tcPr>
            <w:tcW w:w="2693" w:type="dxa"/>
          </w:tcPr>
          <w:p w:rsidR="00586B04" w:rsidRPr="006F5C07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1887">
              <w:rPr>
                <w:rFonts w:ascii="Times New Roman" w:hAnsi="Times New Roman" w:cs="Times New Roman"/>
                <w:sz w:val="24"/>
                <w:szCs w:val="24"/>
              </w:rPr>
              <w:t>осковская государственная консерватория имени П.И. Чайковского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6F5C07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Азаренков Валентин Алексеевич</w:t>
            </w:r>
            <w:r w:rsidRPr="00241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2552D5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634" w:type="dxa"/>
          </w:tcPr>
          <w:p w:rsid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86B04" w:rsidRPr="00F4021E" w:rsidTr="00DB55B0">
        <w:trPr>
          <w:trHeight w:val="1399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</w:tcPr>
          <w:p w:rsidR="00586B04" w:rsidRPr="0045132B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984" w:type="dxa"/>
          </w:tcPr>
          <w:p w:rsidR="00586B04" w:rsidRPr="002552D5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Калитина Валерия</w:t>
            </w:r>
          </w:p>
        </w:tc>
        <w:tc>
          <w:tcPr>
            <w:tcW w:w="2694" w:type="dxa"/>
          </w:tcPr>
          <w:p w:rsidR="00586B04" w:rsidRPr="00292DA5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Клод Дебюсси - Первая рапсодия для кларнета</w:t>
            </w:r>
          </w:p>
          <w:p w:rsidR="00586B04" w:rsidRPr="002552D5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 Фёдорович Стравинский - Три пьесы для кларнета соло</w:t>
            </w:r>
          </w:p>
        </w:tc>
        <w:tc>
          <w:tcPr>
            <w:tcW w:w="2693" w:type="dxa"/>
          </w:tcPr>
          <w:p w:rsidR="00586B04" w:rsidRPr="002552D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2DA5">
              <w:rPr>
                <w:rFonts w:ascii="Times New Roman" w:hAnsi="Times New Roman" w:cs="Times New Roman"/>
                <w:sz w:val="24"/>
                <w:szCs w:val="24"/>
              </w:rPr>
              <w:t>РАМ им. Гнесиных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2552D5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 Владимир Николаевич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4" w:rsidRPr="002552D5" w:rsidRDefault="00586B04" w:rsidP="00586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634" w:type="dxa"/>
          </w:tcPr>
          <w:p w:rsid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86B04" w:rsidRPr="00F4021E" w:rsidTr="00DB55B0">
        <w:trPr>
          <w:trHeight w:val="265"/>
        </w:trPr>
        <w:tc>
          <w:tcPr>
            <w:tcW w:w="623" w:type="dxa"/>
            <w:shd w:val="clear" w:color="auto" w:fill="D0CECE" w:themeFill="background2" w:themeFillShade="E6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shd w:val="clear" w:color="auto" w:fill="D0CECE" w:themeFill="background2" w:themeFillShade="E6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586B04" w:rsidRPr="00D07165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D0CECE" w:themeFill="background2" w:themeFillShade="E6"/>
          </w:tcPr>
          <w:p w:rsidR="00586B04" w:rsidRPr="00D07165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D0CECE" w:themeFill="background2" w:themeFillShade="E6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D0CECE" w:themeFill="background2" w:themeFillShade="E6"/>
          </w:tcPr>
          <w:p w:rsid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B04" w:rsidRPr="00F4021E" w:rsidTr="00DB55B0">
        <w:trPr>
          <w:trHeight w:val="1966"/>
        </w:trPr>
        <w:tc>
          <w:tcPr>
            <w:tcW w:w="623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984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Чжао</w:t>
            </w:r>
            <w:proofErr w:type="spellEnd"/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Сюйхао</w:t>
            </w:r>
            <w:proofErr w:type="spellEnd"/>
          </w:p>
          <w:p w:rsidR="00586B04" w:rsidRPr="00266F0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2694" w:type="dxa"/>
          </w:tcPr>
          <w:p w:rsidR="00586B04" w:rsidRPr="00F4021E" w:rsidRDefault="00586B04" w:rsidP="00586B0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Клод Дебюсси «Рапсодия для кларнета с оркестром» (переложение для кларнета и фортепиано)</w:t>
            </w:r>
          </w:p>
        </w:tc>
        <w:tc>
          <w:tcPr>
            <w:tcW w:w="2693" w:type="dxa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16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"Астраханская государственная консерватория"</w:t>
            </w:r>
          </w:p>
        </w:tc>
        <w:tc>
          <w:tcPr>
            <w:tcW w:w="1843" w:type="dxa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165">
              <w:rPr>
                <w:rFonts w:ascii="Times New Roman" w:hAnsi="Times New Roman" w:cs="Times New Roman"/>
                <w:sz w:val="24"/>
                <w:szCs w:val="24"/>
              </w:rPr>
              <w:t>Смиховский</w:t>
            </w:r>
            <w:proofErr w:type="spellEnd"/>
            <w:r w:rsidRPr="00D07165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 </w:t>
            </w:r>
          </w:p>
        </w:tc>
        <w:tc>
          <w:tcPr>
            <w:tcW w:w="1732" w:type="dxa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165">
              <w:rPr>
                <w:rFonts w:ascii="Times New Roman" w:hAnsi="Times New Roman" w:cs="Times New Roman"/>
                <w:sz w:val="24"/>
                <w:szCs w:val="24"/>
              </w:rPr>
              <w:t xml:space="preserve">Бакшеева Анна Яновна </w:t>
            </w:r>
          </w:p>
        </w:tc>
        <w:tc>
          <w:tcPr>
            <w:tcW w:w="1634" w:type="dxa"/>
          </w:tcPr>
          <w:p w:rsid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86B04" w:rsidRPr="00F4021E" w:rsidTr="00DB55B0">
        <w:trPr>
          <w:trHeight w:val="1404"/>
        </w:trPr>
        <w:tc>
          <w:tcPr>
            <w:tcW w:w="623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984" w:type="dxa"/>
          </w:tcPr>
          <w:p w:rsidR="00586B04" w:rsidRPr="00266F0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Юлия</w:t>
            </w:r>
          </w:p>
        </w:tc>
        <w:tc>
          <w:tcPr>
            <w:tcW w:w="2694" w:type="dxa"/>
          </w:tcPr>
          <w:p w:rsidR="00586B04" w:rsidRPr="00170F8B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Андре-Блох "</w:t>
            </w:r>
            <w:proofErr w:type="spellStart"/>
            <w:r w:rsidRPr="0017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Деннериана</w:t>
            </w:r>
            <w:proofErr w:type="spellEnd"/>
            <w:r w:rsidRPr="0017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586B04" w:rsidRPr="006D4CB7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Йорг</w:t>
            </w:r>
            <w:proofErr w:type="spellEnd"/>
            <w:r w:rsidRPr="0017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Видман</w:t>
            </w:r>
            <w:proofErr w:type="spellEnd"/>
            <w:r w:rsidRPr="0017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Фантазия для </w:t>
            </w:r>
            <w:proofErr w:type="spellStart"/>
            <w:r w:rsidRPr="0017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клранета</w:t>
            </w:r>
            <w:proofErr w:type="spellEnd"/>
            <w:r w:rsidRPr="0017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соло</w:t>
            </w:r>
          </w:p>
        </w:tc>
        <w:tc>
          <w:tcPr>
            <w:tcW w:w="2693" w:type="dxa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8B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8B">
              <w:rPr>
                <w:rFonts w:ascii="Times New Roman" w:hAnsi="Times New Roman" w:cs="Times New Roman"/>
                <w:sz w:val="24"/>
                <w:szCs w:val="24"/>
              </w:rPr>
              <w:t>Самарин Александр Александрович</w:t>
            </w:r>
            <w:r w:rsidRPr="00170F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32" w:type="dxa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F8B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70F8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170F8B">
              <w:rPr>
                <w:rFonts w:ascii="Times New Roman" w:hAnsi="Times New Roman" w:cs="Times New Roman"/>
                <w:sz w:val="24"/>
                <w:szCs w:val="24"/>
              </w:rPr>
              <w:t>Бахтиеровна</w:t>
            </w:r>
            <w:proofErr w:type="spellEnd"/>
          </w:p>
        </w:tc>
        <w:tc>
          <w:tcPr>
            <w:tcW w:w="1634" w:type="dxa"/>
          </w:tcPr>
          <w:p w:rsidR="00586B04" w:rsidRP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86B04" w:rsidRPr="00F4021E" w:rsidTr="00DB55B0">
        <w:trPr>
          <w:trHeight w:val="1695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984" w:type="dxa"/>
          </w:tcPr>
          <w:p w:rsidR="00586B04" w:rsidRPr="00266F0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Исмайлов</w:t>
            </w:r>
            <w:proofErr w:type="spellEnd"/>
            <w:r w:rsidRPr="0026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</w:t>
            </w:r>
          </w:p>
        </w:tc>
        <w:tc>
          <w:tcPr>
            <w:tcW w:w="2694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Анри </w:t>
            </w:r>
            <w:proofErr w:type="spellStart"/>
            <w:r w:rsidRPr="006D4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Томази</w:t>
            </w:r>
            <w:proofErr w:type="spellEnd"/>
            <w:r w:rsidRPr="006D4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«Концерт для кларнета с оркестром» 1 часть (переложение для кларнета и фортепиано)</w:t>
            </w:r>
          </w:p>
        </w:tc>
        <w:tc>
          <w:tcPr>
            <w:tcW w:w="2693" w:type="dxa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16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"Астраханская государственная консерватория"</w:t>
            </w:r>
          </w:p>
        </w:tc>
        <w:tc>
          <w:tcPr>
            <w:tcW w:w="1843" w:type="dxa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165">
              <w:rPr>
                <w:rFonts w:ascii="Times New Roman" w:hAnsi="Times New Roman" w:cs="Times New Roman"/>
                <w:sz w:val="24"/>
                <w:szCs w:val="24"/>
              </w:rPr>
              <w:t>Смиховский</w:t>
            </w:r>
            <w:proofErr w:type="spellEnd"/>
            <w:r w:rsidRPr="00D07165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 </w:t>
            </w:r>
          </w:p>
        </w:tc>
        <w:tc>
          <w:tcPr>
            <w:tcW w:w="1732" w:type="dxa"/>
          </w:tcPr>
          <w:p w:rsidR="00586B04" w:rsidRPr="00D07165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7165">
              <w:rPr>
                <w:rFonts w:ascii="Times New Roman" w:hAnsi="Times New Roman" w:cs="Times New Roman"/>
                <w:sz w:val="24"/>
                <w:szCs w:val="24"/>
              </w:rPr>
              <w:t xml:space="preserve">Бакшеева Анна Яновна </w:t>
            </w:r>
          </w:p>
        </w:tc>
        <w:tc>
          <w:tcPr>
            <w:tcW w:w="1634" w:type="dxa"/>
          </w:tcPr>
          <w:p w:rsidR="00586B04" w:rsidRPr="00F4021E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86B04" w:rsidRPr="00F4021E" w:rsidTr="00DB55B0">
        <w:trPr>
          <w:trHeight w:val="1461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7" w:type="dxa"/>
          </w:tcPr>
          <w:p w:rsidR="00586B04" w:rsidRPr="00F4021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984" w:type="dxa"/>
          </w:tcPr>
          <w:p w:rsidR="00586B04" w:rsidRPr="00266F0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Поздеева</w:t>
            </w:r>
            <w:proofErr w:type="spellEnd"/>
            <w:r w:rsidRPr="009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694" w:type="dxa"/>
          </w:tcPr>
          <w:p w:rsidR="00586B04" w:rsidRPr="009A7622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 Франсе "тема и вариации"</w:t>
            </w:r>
          </w:p>
          <w:p w:rsidR="00586B04" w:rsidRPr="00170F8B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 Шуман "3 фантастические пьесы" 2, 3</w:t>
            </w:r>
          </w:p>
        </w:tc>
        <w:tc>
          <w:tcPr>
            <w:tcW w:w="2693" w:type="dxa"/>
          </w:tcPr>
          <w:p w:rsidR="00586B04" w:rsidRPr="00170F8B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7622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</w:tcPr>
          <w:p w:rsidR="00586B04" w:rsidRPr="00467C03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7C03">
              <w:rPr>
                <w:rFonts w:ascii="Times New Roman" w:hAnsi="Times New Roman" w:cs="Times New Roman"/>
                <w:sz w:val="24"/>
                <w:szCs w:val="24"/>
              </w:rPr>
              <w:t xml:space="preserve">Самарин Александр Александрович </w:t>
            </w:r>
          </w:p>
          <w:p w:rsidR="00586B04" w:rsidRPr="00170F8B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586B04" w:rsidRPr="00170F8B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C03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467C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467C03">
              <w:rPr>
                <w:rFonts w:ascii="Times New Roman" w:hAnsi="Times New Roman" w:cs="Times New Roman"/>
                <w:sz w:val="24"/>
                <w:szCs w:val="24"/>
              </w:rPr>
              <w:t>Бахтиеровна</w:t>
            </w:r>
            <w:proofErr w:type="spellEnd"/>
          </w:p>
        </w:tc>
        <w:tc>
          <w:tcPr>
            <w:tcW w:w="1634" w:type="dxa"/>
          </w:tcPr>
          <w:p w:rsidR="00586B04" w:rsidRP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86B04" w:rsidRPr="00F4021E" w:rsidTr="00DB55B0">
        <w:trPr>
          <w:trHeight w:val="1127"/>
        </w:trPr>
        <w:tc>
          <w:tcPr>
            <w:tcW w:w="623" w:type="dxa"/>
          </w:tcPr>
          <w:p w:rsidR="00586B04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7" w:type="dxa"/>
          </w:tcPr>
          <w:p w:rsidR="00586B04" w:rsidRPr="004A10E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984" w:type="dxa"/>
          </w:tcPr>
          <w:p w:rsidR="00586B04" w:rsidRPr="004A10E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 Евгений</w:t>
            </w:r>
          </w:p>
        </w:tc>
        <w:tc>
          <w:tcPr>
            <w:tcW w:w="2694" w:type="dxa"/>
          </w:tcPr>
          <w:p w:rsidR="00586B04" w:rsidRPr="004A10EE" w:rsidRDefault="00586B04" w:rsidP="00586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А. Чайковский Концерт для кларнета</w:t>
            </w:r>
          </w:p>
        </w:tc>
        <w:tc>
          <w:tcPr>
            <w:tcW w:w="2693" w:type="dxa"/>
          </w:tcPr>
          <w:p w:rsidR="00586B04" w:rsidRPr="004A10EE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0EE">
              <w:rPr>
                <w:rFonts w:ascii="Times New Roman" w:hAnsi="Times New Roman" w:cs="Times New Roman"/>
                <w:sz w:val="24"/>
                <w:szCs w:val="24"/>
              </w:rPr>
              <w:t xml:space="preserve">РГУ им. А. Н. Косыгина институт "Академия имени </w:t>
            </w:r>
            <w:proofErr w:type="spellStart"/>
            <w:r w:rsidRPr="004A10EE">
              <w:rPr>
                <w:rFonts w:ascii="Times New Roman" w:hAnsi="Times New Roman" w:cs="Times New Roman"/>
                <w:sz w:val="24"/>
                <w:szCs w:val="24"/>
              </w:rPr>
              <w:t>Маймонида</w:t>
            </w:r>
            <w:proofErr w:type="spellEnd"/>
            <w:r w:rsidRPr="004A10EE">
              <w:rPr>
                <w:rFonts w:ascii="Times New Roman" w:hAnsi="Times New Roman" w:cs="Times New Roman"/>
                <w:sz w:val="24"/>
                <w:szCs w:val="24"/>
              </w:rPr>
              <w:t>''</w:t>
            </w:r>
          </w:p>
        </w:tc>
        <w:tc>
          <w:tcPr>
            <w:tcW w:w="1843" w:type="dxa"/>
          </w:tcPr>
          <w:p w:rsidR="00586B04" w:rsidRPr="004A10EE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0EE">
              <w:rPr>
                <w:rFonts w:ascii="Times New Roman" w:hAnsi="Times New Roman" w:cs="Times New Roman"/>
                <w:sz w:val="24"/>
                <w:szCs w:val="24"/>
              </w:rPr>
              <w:t>Петров Евгений Александрович</w:t>
            </w:r>
            <w:r w:rsidRPr="004A10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32" w:type="dxa"/>
          </w:tcPr>
          <w:p w:rsidR="00586B04" w:rsidRPr="004A10EE" w:rsidRDefault="00586B04" w:rsidP="00586B0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0EE">
              <w:rPr>
                <w:rFonts w:ascii="Times New Roman" w:hAnsi="Times New Roman" w:cs="Times New Roman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634" w:type="dxa"/>
          </w:tcPr>
          <w:p w:rsidR="00586B04" w:rsidRPr="00586B04" w:rsidRDefault="00586B04" w:rsidP="0058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C75CC0" w:rsidRDefault="00C75CC0">
      <w:bookmarkStart w:id="0" w:name="_GoBack"/>
      <w:bookmarkEnd w:id="0"/>
    </w:p>
    <w:sectPr w:rsidR="00C75CC0" w:rsidSect="00F349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1760D"/>
    <w:multiLevelType w:val="hybridMultilevel"/>
    <w:tmpl w:val="339C4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33"/>
    <w:rsid w:val="00035C63"/>
    <w:rsid w:val="000403C7"/>
    <w:rsid w:val="0008019C"/>
    <w:rsid w:val="00094CA8"/>
    <w:rsid w:val="00165F6A"/>
    <w:rsid w:val="00170F8B"/>
    <w:rsid w:val="001A0DBF"/>
    <w:rsid w:val="001A2BCA"/>
    <w:rsid w:val="001F06FA"/>
    <w:rsid w:val="002228BD"/>
    <w:rsid w:val="00241887"/>
    <w:rsid w:val="002552D5"/>
    <w:rsid w:val="00266F0E"/>
    <w:rsid w:val="0028512B"/>
    <w:rsid w:val="00292511"/>
    <w:rsid w:val="00292DA5"/>
    <w:rsid w:val="002B4516"/>
    <w:rsid w:val="002B5508"/>
    <w:rsid w:val="002C7BE0"/>
    <w:rsid w:val="00317C2F"/>
    <w:rsid w:val="00342017"/>
    <w:rsid w:val="003959EE"/>
    <w:rsid w:val="003A6549"/>
    <w:rsid w:val="003B4892"/>
    <w:rsid w:val="00436DAC"/>
    <w:rsid w:val="0045132B"/>
    <w:rsid w:val="00467C03"/>
    <w:rsid w:val="004A10EE"/>
    <w:rsid w:val="004A1FCD"/>
    <w:rsid w:val="004D7307"/>
    <w:rsid w:val="0050627E"/>
    <w:rsid w:val="00586B04"/>
    <w:rsid w:val="005A7B9A"/>
    <w:rsid w:val="005E4BA3"/>
    <w:rsid w:val="006D4CB7"/>
    <w:rsid w:val="006F5C07"/>
    <w:rsid w:val="00744811"/>
    <w:rsid w:val="00780B12"/>
    <w:rsid w:val="00817C35"/>
    <w:rsid w:val="00833C91"/>
    <w:rsid w:val="0086074A"/>
    <w:rsid w:val="00880490"/>
    <w:rsid w:val="008D0F3C"/>
    <w:rsid w:val="008E4871"/>
    <w:rsid w:val="008F72A2"/>
    <w:rsid w:val="00911AA8"/>
    <w:rsid w:val="00932198"/>
    <w:rsid w:val="00994B14"/>
    <w:rsid w:val="009A7622"/>
    <w:rsid w:val="00A06846"/>
    <w:rsid w:val="00A20EA7"/>
    <w:rsid w:val="00B25B30"/>
    <w:rsid w:val="00B60815"/>
    <w:rsid w:val="00B76E16"/>
    <w:rsid w:val="00BA416A"/>
    <w:rsid w:val="00BA4F07"/>
    <w:rsid w:val="00BB2DF8"/>
    <w:rsid w:val="00BD52EC"/>
    <w:rsid w:val="00BD76F4"/>
    <w:rsid w:val="00C2791E"/>
    <w:rsid w:val="00C75CC0"/>
    <w:rsid w:val="00CB301C"/>
    <w:rsid w:val="00D07165"/>
    <w:rsid w:val="00DB55B0"/>
    <w:rsid w:val="00E109DD"/>
    <w:rsid w:val="00EE1F8D"/>
    <w:rsid w:val="00F01FA6"/>
    <w:rsid w:val="00F34933"/>
    <w:rsid w:val="00F4021E"/>
    <w:rsid w:val="00F80719"/>
    <w:rsid w:val="00FD5FB3"/>
    <w:rsid w:val="00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A51"/>
  <w15:chartTrackingRefBased/>
  <w15:docId w15:val="{B1F416AB-210B-4508-8546-7B505E0B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07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2023-04-26T04:36:00Z</cp:lastPrinted>
  <dcterms:created xsi:type="dcterms:W3CDTF">2023-03-30T12:10:00Z</dcterms:created>
  <dcterms:modified xsi:type="dcterms:W3CDTF">2025-04-29T12:53:00Z</dcterms:modified>
</cp:coreProperties>
</file>