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BBE" w:rsidRPr="009E30F9" w:rsidRDefault="00511BBE" w:rsidP="00511B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САКСОФОН_В</w:t>
      </w:r>
      <w:r w:rsidR="0094279A">
        <w:rPr>
          <w:rFonts w:ascii="Times New Roman" w:hAnsi="Times New Roman" w:cs="Times New Roman"/>
          <w:b/>
          <w:sz w:val="28"/>
          <w:szCs w:val="28"/>
        </w:rPr>
        <w:t xml:space="preserve"> очно 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272"/>
        <w:gridCol w:w="1563"/>
        <w:gridCol w:w="2410"/>
        <w:gridCol w:w="2977"/>
        <w:gridCol w:w="1842"/>
        <w:gridCol w:w="1701"/>
        <w:gridCol w:w="1701"/>
      </w:tblGrid>
      <w:tr w:rsidR="008213AA" w:rsidRPr="009E30F9" w:rsidTr="009F11E3">
        <w:trPr>
          <w:trHeight w:val="611"/>
        </w:trPr>
        <w:tc>
          <w:tcPr>
            <w:tcW w:w="851" w:type="dxa"/>
          </w:tcPr>
          <w:p w:rsidR="008213AA" w:rsidRPr="00E81813" w:rsidRDefault="008213AA" w:rsidP="009D2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hideMark/>
          </w:tcPr>
          <w:p w:rsidR="008213AA" w:rsidRPr="009F11E3" w:rsidRDefault="008213AA" w:rsidP="00006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1E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563" w:type="dxa"/>
            <w:hideMark/>
          </w:tcPr>
          <w:p w:rsidR="008213AA" w:rsidRPr="009F11E3" w:rsidRDefault="008213AA" w:rsidP="00006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1E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410" w:type="dxa"/>
            <w:hideMark/>
          </w:tcPr>
          <w:p w:rsidR="008213AA" w:rsidRPr="009F11E3" w:rsidRDefault="008213AA" w:rsidP="00006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1E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977" w:type="dxa"/>
            <w:hideMark/>
          </w:tcPr>
          <w:p w:rsidR="008213AA" w:rsidRPr="009F11E3" w:rsidRDefault="008213AA" w:rsidP="00006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1E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2" w:type="dxa"/>
            <w:hideMark/>
          </w:tcPr>
          <w:p w:rsidR="008213AA" w:rsidRPr="009F11E3" w:rsidRDefault="008213AA" w:rsidP="00006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1E3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701" w:type="dxa"/>
            <w:hideMark/>
          </w:tcPr>
          <w:p w:rsidR="008213AA" w:rsidRPr="009F11E3" w:rsidRDefault="008213AA" w:rsidP="00006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1E3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701" w:type="dxa"/>
          </w:tcPr>
          <w:p w:rsidR="008213AA" w:rsidRPr="009F11E3" w:rsidRDefault="009F11E3" w:rsidP="00006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1E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955CB" w:rsidRPr="00EB6CD1" w:rsidTr="009F11E3">
        <w:trPr>
          <w:trHeight w:val="1697"/>
        </w:trPr>
        <w:tc>
          <w:tcPr>
            <w:tcW w:w="851" w:type="dxa"/>
          </w:tcPr>
          <w:p w:rsidR="00A955CB" w:rsidRPr="00EB6CD1" w:rsidRDefault="00A955CB" w:rsidP="00A955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A955CB" w:rsidRPr="00EB6CD1" w:rsidRDefault="00A955CB" w:rsidP="00A955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563" w:type="dxa"/>
          </w:tcPr>
          <w:p w:rsidR="00A955CB" w:rsidRDefault="00A955CB" w:rsidP="00A955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Шенцзя</w:t>
            </w:r>
            <w:proofErr w:type="spellEnd"/>
          </w:p>
          <w:p w:rsidR="00A955CB" w:rsidRPr="00AD773F" w:rsidRDefault="00A955CB" w:rsidP="00A955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(Китай)</w:t>
            </w:r>
          </w:p>
        </w:tc>
        <w:tc>
          <w:tcPr>
            <w:tcW w:w="2410" w:type="dxa"/>
          </w:tcPr>
          <w:p w:rsidR="00A955CB" w:rsidRPr="001A0E6A" w:rsidRDefault="00A955CB" w:rsidP="00A955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Концертный</w:t>
            </w:r>
            <w:r w:rsidRPr="001A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</w:t>
            </w:r>
          </w:p>
          <w:p w:rsidR="00A955CB" w:rsidRDefault="00A955CB" w:rsidP="00A955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Horse Racing </w:t>
            </w:r>
          </w:p>
          <w:p w:rsidR="00A955CB" w:rsidRPr="00FA3037" w:rsidRDefault="00A955CB" w:rsidP="00A955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A3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Sai-Ma</w:t>
            </w:r>
            <w:r w:rsidRPr="00FA3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2977" w:type="dxa"/>
          </w:tcPr>
          <w:p w:rsidR="00A955CB" w:rsidRPr="00994BC7" w:rsidRDefault="00A955CB" w:rsidP="00A955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 искусств МГУ имени М.В. Ломоносова</w:t>
            </w:r>
          </w:p>
        </w:tc>
        <w:tc>
          <w:tcPr>
            <w:tcW w:w="1842" w:type="dxa"/>
          </w:tcPr>
          <w:p w:rsidR="00A955CB" w:rsidRPr="00994BC7" w:rsidRDefault="00A955CB" w:rsidP="00A955CB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Ювэй</w:t>
            </w:r>
            <w:proofErr w:type="spellEnd"/>
          </w:p>
        </w:tc>
        <w:tc>
          <w:tcPr>
            <w:tcW w:w="1701" w:type="dxa"/>
          </w:tcPr>
          <w:p w:rsidR="00A955CB" w:rsidRPr="00BF11EF" w:rsidRDefault="00883A92" w:rsidP="00A955CB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Мария Борисовна</w:t>
            </w:r>
          </w:p>
        </w:tc>
        <w:tc>
          <w:tcPr>
            <w:tcW w:w="1701" w:type="dxa"/>
          </w:tcPr>
          <w:p w:rsidR="00A955CB" w:rsidRPr="00883A92" w:rsidRDefault="00883A92" w:rsidP="009F11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A955CB" w:rsidRPr="00EB6CD1" w:rsidTr="009F11E3">
        <w:trPr>
          <w:trHeight w:val="1697"/>
        </w:trPr>
        <w:tc>
          <w:tcPr>
            <w:tcW w:w="851" w:type="dxa"/>
          </w:tcPr>
          <w:p w:rsidR="00A955CB" w:rsidRDefault="00A955CB" w:rsidP="00A955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2" w:type="dxa"/>
            <w:hideMark/>
          </w:tcPr>
          <w:p w:rsidR="00A955CB" w:rsidRPr="00EB6CD1" w:rsidRDefault="00A955CB" w:rsidP="00A955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563" w:type="dxa"/>
          </w:tcPr>
          <w:p w:rsidR="00A955CB" w:rsidRPr="00132ACF" w:rsidRDefault="00A955CB" w:rsidP="00A955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Афинец</w:t>
            </w:r>
            <w:proofErr w:type="spellEnd"/>
            <w:r w:rsidRPr="0013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2410" w:type="dxa"/>
          </w:tcPr>
          <w:p w:rsidR="00A955CB" w:rsidRPr="00EB6CD1" w:rsidRDefault="00A955CB" w:rsidP="00A955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Альфред </w:t>
            </w:r>
            <w:proofErr w:type="spellStart"/>
            <w:r w:rsidRPr="00BF1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Дезенкло</w:t>
            </w:r>
            <w:proofErr w:type="spellEnd"/>
            <w:r w:rsidRPr="00BF1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«Прелюдия, каденция и финал»</w:t>
            </w:r>
          </w:p>
        </w:tc>
        <w:tc>
          <w:tcPr>
            <w:tcW w:w="2977" w:type="dxa"/>
          </w:tcPr>
          <w:p w:rsidR="00A955CB" w:rsidRPr="00601754" w:rsidRDefault="00A955CB" w:rsidP="00A955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"Астраханская государственная консерватория"</w:t>
            </w:r>
          </w:p>
        </w:tc>
        <w:tc>
          <w:tcPr>
            <w:tcW w:w="1842" w:type="dxa"/>
          </w:tcPr>
          <w:p w:rsidR="00A955CB" w:rsidRPr="00BF11EF" w:rsidRDefault="00A955CB" w:rsidP="00A955CB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1EF">
              <w:rPr>
                <w:rFonts w:ascii="Times New Roman" w:hAnsi="Times New Roman" w:cs="Times New Roman"/>
                <w:sz w:val="24"/>
                <w:szCs w:val="24"/>
              </w:rPr>
              <w:t>Подружин</w:t>
            </w:r>
            <w:proofErr w:type="spellEnd"/>
            <w:r w:rsidRPr="00BF11EF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Александрович </w:t>
            </w:r>
          </w:p>
        </w:tc>
        <w:tc>
          <w:tcPr>
            <w:tcW w:w="1701" w:type="dxa"/>
          </w:tcPr>
          <w:p w:rsidR="00A955CB" w:rsidRPr="00BF11EF" w:rsidRDefault="00A955CB" w:rsidP="00A955CB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11EF">
              <w:rPr>
                <w:rFonts w:ascii="Times New Roman" w:hAnsi="Times New Roman" w:cs="Times New Roman"/>
                <w:sz w:val="24"/>
                <w:szCs w:val="24"/>
              </w:rPr>
              <w:t>Бакшеева Анна Яновна</w:t>
            </w:r>
          </w:p>
        </w:tc>
        <w:tc>
          <w:tcPr>
            <w:tcW w:w="1701" w:type="dxa"/>
          </w:tcPr>
          <w:p w:rsidR="00A955CB" w:rsidRPr="00883A92" w:rsidRDefault="00883A92" w:rsidP="009F11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883A92" w:rsidRPr="00EB6CD1" w:rsidTr="009F11E3">
        <w:trPr>
          <w:trHeight w:val="1697"/>
        </w:trPr>
        <w:tc>
          <w:tcPr>
            <w:tcW w:w="851" w:type="dxa"/>
          </w:tcPr>
          <w:p w:rsidR="00883A92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2" w:type="dxa"/>
          </w:tcPr>
          <w:p w:rsidR="00883A92" w:rsidRPr="00EB6CD1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563" w:type="dxa"/>
          </w:tcPr>
          <w:p w:rsidR="00883A92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Хаошэн</w:t>
            </w:r>
            <w:proofErr w:type="spellEnd"/>
          </w:p>
          <w:p w:rsidR="00883A92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(Китай)</w:t>
            </w:r>
          </w:p>
        </w:tc>
        <w:tc>
          <w:tcPr>
            <w:tcW w:w="2410" w:type="dxa"/>
          </w:tcPr>
          <w:p w:rsidR="00883A92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«Почему цветы такие красные?»</w:t>
            </w:r>
          </w:p>
          <w:p w:rsidR="00883A92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Scaramouche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1 ч.</w:t>
            </w:r>
          </w:p>
        </w:tc>
        <w:tc>
          <w:tcPr>
            <w:tcW w:w="2977" w:type="dxa"/>
          </w:tcPr>
          <w:p w:rsidR="00883A92" w:rsidRPr="00994BC7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 искусств МГУ имени М.В. Ломоносова</w:t>
            </w:r>
          </w:p>
        </w:tc>
        <w:tc>
          <w:tcPr>
            <w:tcW w:w="1842" w:type="dxa"/>
          </w:tcPr>
          <w:p w:rsidR="00883A92" w:rsidRPr="00994BC7" w:rsidRDefault="00883A92" w:rsidP="00883A9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Ювэй</w:t>
            </w:r>
            <w:proofErr w:type="spellEnd"/>
          </w:p>
        </w:tc>
        <w:tc>
          <w:tcPr>
            <w:tcW w:w="1701" w:type="dxa"/>
          </w:tcPr>
          <w:p w:rsidR="00883A92" w:rsidRPr="00BF11EF" w:rsidRDefault="00883A92" w:rsidP="00883A9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3A92" w:rsidRPr="00883A92" w:rsidRDefault="00883A92" w:rsidP="00883A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883A92" w:rsidRPr="00EB6CD1" w:rsidTr="00883A92">
        <w:trPr>
          <w:trHeight w:val="1124"/>
        </w:trPr>
        <w:tc>
          <w:tcPr>
            <w:tcW w:w="851" w:type="dxa"/>
          </w:tcPr>
          <w:p w:rsidR="00883A92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2" w:type="dxa"/>
          </w:tcPr>
          <w:p w:rsidR="00883A92" w:rsidRPr="00EB6CD1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563" w:type="dxa"/>
          </w:tcPr>
          <w:p w:rsidR="00883A92" w:rsidRPr="00132ACF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Рафаэль </w:t>
            </w:r>
          </w:p>
        </w:tc>
        <w:tc>
          <w:tcPr>
            <w:tcW w:w="2410" w:type="dxa"/>
          </w:tcPr>
          <w:p w:rsidR="00883A92" w:rsidRPr="00AD773F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7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Сезар</w:t>
            </w:r>
            <w:proofErr w:type="spellEnd"/>
            <w:r w:rsidRPr="00AD7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Франк- "Соната для скрипки и фортепиано" 3 </w:t>
            </w:r>
            <w:proofErr w:type="gramStart"/>
            <w:r w:rsidRPr="00AD7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ч( переложение</w:t>
            </w:r>
            <w:proofErr w:type="gramEnd"/>
            <w:r w:rsidRPr="00AD7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саксофона)</w:t>
            </w:r>
          </w:p>
          <w:p w:rsidR="00883A92" w:rsidRPr="00BF11EF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7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Хасаншин</w:t>
            </w:r>
            <w:proofErr w:type="spellEnd"/>
            <w:r w:rsidRPr="00AD7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7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Азамат</w:t>
            </w:r>
            <w:proofErr w:type="spellEnd"/>
            <w:r w:rsidRPr="00AD7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Данилович- "Концерт для саксофона" 2 ч</w:t>
            </w:r>
          </w:p>
        </w:tc>
        <w:tc>
          <w:tcPr>
            <w:tcW w:w="2977" w:type="dxa"/>
          </w:tcPr>
          <w:p w:rsidR="00883A92" w:rsidRPr="00601754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МГИМ им. А.Г. </w:t>
            </w:r>
            <w:proofErr w:type="spellStart"/>
            <w:r w:rsidRPr="00AD7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Шнитке</w:t>
            </w:r>
            <w:proofErr w:type="spellEnd"/>
          </w:p>
        </w:tc>
        <w:tc>
          <w:tcPr>
            <w:tcW w:w="1842" w:type="dxa"/>
          </w:tcPr>
          <w:p w:rsidR="00883A92" w:rsidRPr="00BF11EF" w:rsidRDefault="00883A92" w:rsidP="00883A9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773F">
              <w:rPr>
                <w:rFonts w:ascii="Times New Roman" w:hAnsi="Times New Roman" w:cs="Times New Roman"/>
                <w:sz w:val="24"/>
                <w:szCs w:val="24"/>
              </w:rPr>
              <w:t>Бокий Ирина Андреевна</w:t>
            </w:r>
            <w:r w:rsidRPr="00AD773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883A92" w:rsidRPr="00BF11EF" w:rsidRDefault="00883A92" w:rsidP="00883A9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773F">
              <w:rPr>
                <w:rFonts w:ascii="Times New Roman" w:hAnsi="Times New Roman" w:cs="Times New Roman"/>
                <w:sz w:val="24"/>
                <w:szCs w:val="24"/>
              </w:rPr>
              <w:t>Ткачук Максим Александрович</w:t>
            </w:r>
          </w:p>
        </w:tc>
        <w:tc>
          <w:tcPr>
            <w:tcW w:w="1701" w:type="dxa"/>
          </w:tcPr>
          <w:p w:rsidR="00883A92" w:rsidRPr="00883A92" w:rsidRDefault="00883A92" w:rsidP="00883A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883A92" w:rsidRPr="00994BC7" w:rsidTr="009F11E3">
        <w:trPr>
          <w:trHeight w:val="1408"/>
        </w:trPr>
        <w:tc>
          <w:tcPr>
            <w:tcW w:w="851" w:type="dxa"/>
          </w:tcPr>
          <w:p w:rsidR="00883A92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72" w:type="dxa"/>
          </w:tcPr>
          <w:p w:rsidR="00883A92" w:rsidRPr="00EB6CD1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563" w:type="dxa"/>
          </w:tcPr>
          <w:p w:rsidR="00883A92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Шэнмин</w:t>
            </w:r>
            <w:proofErr w:type="spellEnd"/>
          </w:p>
          <w:p w:rsidR="00883A92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(Китай)</w:t>
            </w:r>
          </w:p>
        </w:tc>
        <w:tc>
          <w:tcPr>
            <w:tcW w:w="2410" w:type="dxa"/>
          </w:tcPr>
          <w:p w:rsidR="00883A92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«Восточная танцевальная музыка»</w:t>
            </w:r>
          </w:p>
        </w:tc>
        <w:tc>
          <w:tcPr>
            <w:tcW w:w="2977" w:type="dxa"/>
          </w:tcPr>
          <w:p w:rsidR="00883A92" w:rsidRPr="00994BC7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 искусств МГУ имени М.В. Ломоносова</w:t>
            </w:r>
          </w:p>
        </w:tc>
        <w:tc>
          <w:tcPr>
            <w:tcW w:w="1842" w:type="dxa"/>
          </w:tcPr>
          <w:p w:rsidR="00883A92" w:rsidRPr="00994BC7" w:rsidRDefault="00883A92" w:rsidP="00883A9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Ювэй</w:t>
            </w:r>
            <w:proofErr w:type="spellEnd"/>
          </w:p>
        </w:tc>
        <w:tc>
          <w:tcPr>
            <w:tcW w:w="1701" w:type="dxa"/>
          </w:tcPr>
          <w:p w:rsidR="00883A92" w:rsidRPr="00994BC7" w:rsidRDefault="00883A92" w:rsidP="00883A9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3A92" w:rsidRPr="00994BC7" w:rsidRDefault="00883A92" w:rsidP="00883A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883A92" w:rsidRPr="00994BC7" w:rsidTr="009F11E3">
        <w:trPr>
          <w:trHeight w:val="1404"/>
        </w:trPr>
        <w:tc>
          <w:tcPr>
            <w:tcW w:w="851" w:type="dxa"/>
          </w:tcPr>
          <w:p w:rsidR="00883A92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2" w:type="dxa"/>
          </w:tcPr>
          <w:p w:rsidR="00883A92" w:rsidRPr="00EB6CD1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563" w:type="dxa"/>
          </w:tcPr>
          <w:p w:rsidR="00883A92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Хаоянь</w:t>
            </w:r>
            <w:proofErr w:type="spellEnd"/>
          </w:p>
          <w:p w:rsidR="00883A92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(Китай)</w:t>
            </w:r>
          </w:p>
        </w:tc>
        <w:tc>
          <w:tcPr>
            <w:tcW w:w="2410" w:type="dxa"/>
          </w:tcPr>
          <w:p w:rsidR="00883A92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тему Даргомыжского»</w:t>
            </w:r>
          </w:p>
          <w:p w:rsidR="00883A92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«Цветок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Шандандан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ярко цветет»</w:t>
            </w:r>
          </w:p>
        </w:tc>
        <w:tc>
          <w:tcPr>
            <w:tcW w:w="2977" w:type="dxa"/>
          </w:tcPr>
          <w:p w:rsidR="00883A92" w:rsidRPr="00994BC7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 искусств МГУ имени М.В. Ломоносова</w:t>
            </w:r>
          </w:p>
        </w:tc>
        <w:tc>
          <w:tcPr>
            <w:tcW w:w="1842" w:type="dxa"/>
          </w:tcPr>
          <w:p w:rsidR="00883A92" w:rsidRPr="00994BC7" w:rsidRDefault="00883A92" w:rsidP="00883A9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Ювэй</w:t>
            </w:r>
            <w:proofErr w:type="spellEnd"/>
          </w:p>
        </w:tc>
        <w:tc>
          <w:tcPr>
            <w:tcW w:w="1701" w:type="dxa"/>
          </w:tcPr>
          <w:p w:rsidR="00883A92" w:rsidRPr="00994BC7" w:rsidRDefault="00883A92" w:rsidP="00883A9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3A92" w:rsidRPr="00994BC7" w:rsidRDefault="00883A92" w:rsidP="00883A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883A92" w:rsidRPr="00994BC7" w:rsidTr="009F11E3">
        <w:trPr>
          <w:trHeight w:val="329"/>
        </w:trPr>
        <w:tc>
          <w:tcPr>
            <w:tcW w:w="851" w:type="dxa"/>
            <w:shd w:val="clear" w:color="auto" w:fill="E7E6E6" w:themeFill="background2"/>
          </w:tcPr>
          <w:p w:rsidR="00883A92" w:rsidRPr="00994BC7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shd w:val="clear" w:color="auto" w:fill="E7E6E6" w:themeFill="background2"/>
          </w:tcPr>
          <w:p w:rsidR="00883A92" w:rsidRPr="00994BC7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shd w:val="clear" w:color="auto" w:fill="E7E6E6" w:themeFill="background2"/>
          </w:tcPr>
          <w:p w:rsidR="00883A92" w:rsidRPr="00994BC7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E7E6E6" w:themeFill="background2"/>
          </w:tcPr>
          <w:p w:rsidR="00883A92" w:rsidRPr="00994BC7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:rsidR="00883A92" w:rsidRPr="00994BC7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883A92" w:rsidRPr="00994BC7" w:rsidRDefault="00883A92" w:rsidP="00883A9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:rsidR="00883A92" w:rsidRPr="00994BC7" w:rsidRDefault="00883A92" w:rsidP="00883A9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:rsidR="00883A92" w:rsidRPr="00994BC7" w:rsidRDefault="00883A92" w:rsidP="00883A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3A92" w:rsidRPr="00EB6CD1" w:rsidTr="009F11E3">
        <w:trPr>
          <w:trHeight w:val="690"/>
        </w:trPr>
        <w:tc>
          <w:tcPr>
            <w:tcW w:w="851" w:type="dxa"/>
          </w:tcPr>
          <w:p w:rsidR="00883A92" w:rsidRPr="00EB6CD1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hideMark/>
          </w:tcPr>
          <w:p w:rsidR="00883A92" w:rsidRPr="00EB6CD1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4-5</w:t>
            </w:r>
            <w:r w:rsidRPr="00A81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курсов</w:t>
            </w:r>
          </w:p>
        </w:tc>
        <w:tc>
          <w:tcPr>
            <w:tcW w:w="1563" w:type="dxa"/>
          </w:tcPr>
          <w:p w:rsidR="00883A92" w:rsidRPr="00132ACF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Алексеев </w:t>
            </w:r>
            <w:proofErr w:type="spellStart"/>
            <w:r w:rsidRPr="0013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Ильнур</w:t>
            </w:r>
            <w:proofErr w:type="spellEnd"/>
          </w:p>
        </w:tc>
        <w:tc>
          <w:tcPr>
            <w:tcW w:w="2410" w:type="dxa"/>
          </w:tcPr>
          <w:p w:rsidR="00883A92" w:rsidRPr="00EB6CD1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0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Фернанда</w:t>
            </w:r>
            <w:proofErr w:type="spellEnd"/>
            <w:r w:rsidRPr="00320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0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Декрюк</w:t>
            </w:r>
            <w:proofErr w:type="spellEnd"/>
            <w:r w:rsidRPr="00320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соната</w:t>
            </w:r>
          </w:p>
        </w:tc>
        <w:tc>
          <w:tcPr>
            <w:tcW w:w="2977" w:type="dxa"/>
          </w:tcPr>
          <w:p w:rsidR="00883A92" w:rsidRPr="00601754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"Астраханская государственная консерватория"</w:t>
            </w:r>
          </w:p>
        </w:tc>
        <w:tc>
          <w:tcPr>
            <w:tcW w:w="1842" w:type="dxa"/>
          </w:tcPr>
          <w:p w:rsidR="00883A92" w:rsidRPr="00320F25" w:rsidRDefault="00883A92" w:rsidP="00883A9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F25">
              <w:rPr>
                <w:rFonts w:ascii="Times New Roman" w:hAnsi="Times New Roman" w:cs="Times New Roman"/>
                <w:sz w:val="24"/>
                <w:szCs w:val="24"/>
              </w:rPr>
              <w:t>Смиховский</w:t>
            </w:r>
            <w:proofErr w:type="spellEnd"/>
            <w:r w:rsidRPr="00320F25">
              <w:rPr>
                <w:rFonts w:ascii="Times New Roman" w:hAnsi="Times New Roman" w:cs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1701" w:type="dxa"/>
          </w:tcPr>
          <w:p w:rsidR="00883A92" w:rsidRPr="00320F25" w:rsidRDefault="00883A92" w:rsidP="00883A9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0F25">
              <w:rPr>
                <w:rFonts w:ascii="Times New Roman" w:hAnsi="Times New Roman" w:cs="Times New Roman"/>
                <w:sz w:val="24"/>
                <w:szCs w:val="24"/>
              </w:rPr>
              <w:t>Бакшеева Анна Яновна</w:t>
            </w:r>
          </w:p>
        </w:tc>
        <w:tc>
          <w:tcPr>
            <w:tcW w:w="1701" w:type="dxa"/>
          </w:tcPr>
          <w:p w:rsidR="00883A92" w:rsidRPr="00883A92" w:rsidRDefault="00883A92" w:rsidP="00883A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883A92" w:rsidRPr="00A81EEF" w:rsidTr="00883A92">
        <w:trPr>
          <w:trHeight w:val="832"/>
        </w:trPr>
        <w:tc>
          <w:tcPr>
            <w:tcW w:w="851" w:type="dxa"/>
          </w:tcPr>
          <w:p w:rsidR="00883A92" w:rsidRPr="00EB6CD1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2" w:type="dxa"/>
          </w:tcPr>
          <w:p w:rsidR="00883A92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4-5 курсов</w:t>
            </w:r>
          </w:p>
        </w:tc>
        <w:tc>
          <w:tcPr>
            <w:tcW w:w="1563" w:type="dxa"/>
          </w:tcPr>
          <w:p w:rsidR="00883A92" w:rsidRPr="00FC63D6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Чэнь</w:t>
            </w:r>
            <w:proofErr w:type="spellEnd"/>
            <w:r w:rsidRPr="008D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</w:t>
            </w:r>
            <w:proofErr w:type="spellEnd"/>
            <w:r w:rsidRPr="008D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(CHEN, XING)</w:t>
            </w:r>
          </w:p>
        </w:tc>
        <w:tc>
          <w:tcPr>
            <w:tcW w:w="2410" w:type="dxa"/>
          </w:tcPr>
          <w:p w:rsidR="00883A92" w:rsidRPr="008D6A53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Александр Глазунов Элегия для альта и фортепиано ор. 44 (переложение для саксофона альта и </w:t>
            </w:r>
            <w:proofErr w:type="gramStart"/>
            <w:r w:rsidRPr="008D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фортепиано  </w:t>
            </w:r>
            <w:proofErr w:type="spellStart"/>
            <w:r w:rsidRPr="008D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Чжао</w:t>
            </w:r>
            <w:proofErr w:type="spellEnd"/>
            <w:proofErr w:type="gramEnd"/>
            <w:r w:rsidRPr="008D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Шилонг</w:t>
            </w:r>
            <w:proofErr w:type="spellEnd"/>
            <w:r w:rsidRPr="008D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883A92" w:rsidRPr="00FC63D6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Уильям Олбрайт Соната для </w:t>
            </w:r>
            <w:r w:rsidRPr="008D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саксофона и фортепиано 2 и 3 части</w:t>
            </w:r>
          </w:p>
        </w:tc>
        <w:tc>
          <w:tcPr>
            <w:tcW w:w="2977" w:type="dxa"/>
          </w:tcPr>
          <w:p w:rsidR="00883A92" w:rsidRPr="00FC63D6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Нижегородская государственная консерватория им. М.И. Глинки</w:t>
            </w:r>
          </w:p>
        </w:tc>
        <w:tc>
          <w:tcPr>
            <w:tcW w:w="1842" w:type="dxa"/>
          </w:tcPr>
          <w:p w:rsidR="00883A92" w:rsidRPr="00FC63D6" w:rsidRDefault="00883A92" w:rsidP="00883A9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6A53">
              <w:rPr>
                <w:rFonts w:ascii="Times New Roman" w:hAnsi="Times New Roman" w:cs="Times New Roman"/>
                <w:sz w:val="24"/>
                <w:szCs w:val="24"/>
              </w:rPr>
              <w:t>Попова Ольга Васильевна</w:t>
            </w:r>
            <w:r w:rsidRPr="008D6A5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883A92" w:rsidRPr="00FC63D6" w:rsidRDefault="00883A92" w:rsidP="00883A9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A53"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 w:rsidRPr="008D6A53">
              <w:rPr>
                <w:rFonts w:ascii="Times New Roman" w:hAnsi="Times New Roman" w:cs="Times New Roman"/>
                <w:sz w:val="24"/>
                <w:szCs w:val="24"/>
              </w:rPr>
              <w:t xml:space="preserve"> Любовь Борисовна</w:t>
            </w:r>
          </w:p>
        </w:tc>
        <w:tc>
          <w:tcPr>
            <w:tcW w:w="1701" w:type="dxa"/>
          </w:tcPr>
          <w:p w:rsidR="00883A92" w:rsidRPr="00883A92" w:rsidRDefault="00883A92" w:rsidP="00883A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883A92" w:rsidRPr="00A81EEF" w:rsidTr="009F11E3">
        <w:trPr>
          <w:trHeight w:val="548"/>
        </w:trPr>
        <w:tc>
          <w:tcPr>
            <w:tcW w:w="851" w:type="dxa"/>
          </w:tcPr>
          <w:p w:rsidR="00883A92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72" w:type="dxa"/>
          </w:tcPr>
          <w:p w:rsidR="00883A92" w:rsidRPr="008D6A53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</w:t>
            </w:r>
          </w:p>
        </w:tc>
        <w:tc>
          <w:tcPr>
            <w:tcW w:w="1563" w:type="dxa"/>
          </w:tcPr>
          <w:p w:rsidR="00883A92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Цзян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Чжэньчуань</w:t>
            </w:r>
            <w:proofErr w:type="spellEnd"/>
          </w:p>
          <w:p w:rsidR="00883A92" w:rsidRPr="008D6A53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(Китай)</w:t>
            </w:r>
          </w:p>
        </w:tc>
        <w:tc>
          <w:tcPr>
            <w:tcW w:w="2410" w:type="dxa"/>
          </w:tcPr>
          <w:p w:rsidR="00883A92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«Почему цветы такие красные»?</w:t>
            </w:r>
          </w:p>
          <w:p w:rsidR="00883A92" w:rsidRPr="00057F9B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Vitali</w:t>
            </w:r>
            <w:proofErr w:type="spellEnd"/>
            <w:r w:rsidRPr="00FA3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Chaconne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</w:tcPr>
          <w:p w:rsidR="00883A92" w:rsidRPr="00994BC7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 искусств МГУ имени М.В. Ломоносова</w:t>
            </w:r>
          </w:p>
        </w:tc>
        <w:tc>
          <w:tcPr>
            <w:tcW w:w="1842" w:type="dxa"/>
          </w:tcPr>
          <w:p w:rsidR="00883A92" w:rsidRDefault="00883A92" w:rsidP="00883A9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Ювэй</w:t>
            </w:r>
            <w:proofErr w:type="spellEnd"/>
          </w:p>
          <w:p w:rsidR="00883A92" w:rsidRPr="00994BC7" w:rsidRDefault="00883A92" w:rsidP="00883A9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Валерьевич</w:t>
            </w:r>
          </w:p>
        </w:tc>
        <w:tc>
          <w:tcPr>
            <w:tcW w:w="1701" w:type="dxa"/>
          </w:tcPr>
          <w:p w:rsidR="00883A92" w:rsidRPr="00FC63D6" w:rsidRDefault="00883A92" w:rsidP="00883A9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3A92" w:rsidRPr="00883A92" w:rsidRDefault="00883A92" w:rsidP="00883A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883A92" w:rsidRPr="00A81EEF" w:rsidTr="009F11E3">
        <w:trPr>
          <w:trHeight w:val="548"/>
        </w:trPr>
        <w:tc>
          <w:tcPr>
            <w:tcW w:w="851" w:type="dxa"/>
          </w:tcPr>
          <w:p w:rsidR="00883A92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2" w:type="dxa"/>
          </w:tcPr>
          <w:p w:rsidR="00883A92" w:rsidRPr="00EB6CD1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4-5</w:t>
            </w:r>
            <w:r w:rsidRPr="00A81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курсов</w:t>
            </w:r>
          </w:p>
        </w:tc>
        <w:tc>
          <w:tcPr>
            <w:tcW w:w="1563" w:type="dxa"/>
          </w:tcPr>
          <w:p w:rsidR="00883A92" w:rsidRPr="00132ACF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3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Дарья</w:t>
            </w:r>
          </w:p>
        </w:tc>
        <w:tc>
          <w:tcPr>
            <w:tcW w:w="2410" w:type="dxa"/>
          </w:tcPr>
          <w:p w:rsidR="00883A92" w:rsidRPr="0039401C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Андре </w:t>
            </w:r>
            <w:proofErr w:type="spellStart"/>
            <w:r w:rsidRPr="0015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Вайнен</w:t>
            </w:r>
            <w:proofErr w:type="spellEnd"/>
            <w:r w:rsidRPr="0015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Рапсодия для саксофона-альта и оркестра или фортепиано (1,2 часть)</w:t>
            </w:r>
          </w:p>
        </w:tc>
        <w:tc>
          <w:tcPr>
            <w:tcW w:w="2977" w:type="dxa"/>
          </w:tcPr>
          <w:p w:rsidR="00883A92" w:rsidRPr="0039401C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«Петрозаводская государственная консерватория имени А.К. Глазунова»</w:t>
            </w:r>
          </w:p>
        </w:tc>
        <w:tc>
          <w:tcPr>
            <w:tcW w:w="1842" w:type="dxa"/>
          </w:tcPr>
          <w:p w:rsidR="00883A92" w:rsidRPr="00154DF0" w:rsidRDefault="00883A92" w:rsidP="00883A9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DF0"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 w:rsidRPr="00154DF0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Анатольевич</w:t>
            </w:r>
          </w:p>
        </w:tc>
        <w:tc>
          <w:tcPr>
            <w:tcW w:w="1701" w:type="dxa"/>
          </w:tcPr>
          <w:p w:rsidR="00883A92" w:rsidRPr="00154DF0" w:rsidRDefault="00883A92" w:rsidP="00883A9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4DF0">
              <w:rPr>
                <w:rFonts w:ascii="Times New Roman" w:hAnsi="Times New Roman" w:cs="Times New Roman"/>
                <w:sz w:val="24"/>
                <w:szCs w:val="24"/>
              </w:rPr>
              <w:t>Коршунова Александра Евгеньевна</w:t>
            </w:r>
          </w:p>
        </w:tc>
        <w:tc>
          <w:tcPr>
            <w:tcW w:w="1701" w:type="dxa"/>
          </w:tcPr>
          <w:p w:rsidR="00883A92" w:rsidRPr="008213AA" w:rsidRDefault="00883A92" w:rsidP="00883A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Гран-при</w:t>
            </w:r>
          </w:p>
        </w:tc>
      </w:tr>
      <w:tr w:rsidR="00883A92" w:rsidRPr="00A81EEF" w:rsidTr="009F11E3">
        <w:trPr>
          <w:trHeight w:val="548"/>
        </w:trPr>
        <w:tc>
          <w:tcPr>
            <w:tcW w:w="851" w:type="dxa"/>
          </w:tcPr>
          <w:p w:rsidR="00883A92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2" w:type="dxa"/>
          </w:tcPr>
          <w:p w:rsidR="00883A92" w:rsidRPr="008D6A53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4-5 курсов</w:t>
            </w:r>
          </w:p>
        </w:tc>
        <w:tc>
          <w:tcPr>
            <w:tcW w:w="1563" w:type="dxa"/>
          </w:tcPr>
          <w:p w:rsidR="00883A92" w:rsidRPr="00E24624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 </w:t>
            </w:r>
            <w:proofErr w:type="spellStart"/>
            <w:r w:rsidRPr="00E2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Жэньхань</w:t>
            </w:r>
            <w:proofErr w:type="spellEnd"/>
          </w:p>
          <w:p w:rsidR="00883A92" w:rsidRPr="008D6A53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(Китай)</w:t>
            </w:r>
          </w:p>
        </w:tc>
        <w:tc>
          <w:tcPr>
            <w:tcW w:w="2410" w:type="dxa"/>
          </w:tcPr>
          <w:p w:rsidR="00883A92" w:rsidRPr="00057F9B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Waignein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Rhapsody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</w:tcPr>
          <w:p w:rsidR="00883A92" w:rsidRPr="00994BC7" w:rsidRDefault="00883A92" w:rsidP="00883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 искусств МГУ имени М.В. Ломоносова</w:t>
            </w:r>
          </w:p>
        </w:tc>
        <w:tc>
          <w:tcPr>
            <w:tcW w:w="1842" w:type="dxa"/>
          </w:tcPr>
          <w:p w:rsidR="00883A92" w:rsidRDefault="00883A92" w:rsidP="00883A9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Ювэй</w:t>
            </w:r>
            <w:proofErr w:type="spellEnd"/>
          </w:p>
          <w:p w:rsidR="00883A92" w:rsidRPr="00994BC7" w:rsidRDefault="00883A92" w:rsidP="00883A9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3A92" w:rsidRPr="00994BC7" w:rsidRDefault="00883A92" w:rsidP="00883A9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3A92" w:rsidRPr="00994BC7" w:rsidRDefault="00883A92" w:rsidP="00883A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</w:tbl>
    <w:p w:rsidR="007F7856" w:rsidRDefault="007F7856"/>
    <w:p w:rsidR="0094279A" w:rsidRDefault="0094279A"/>
    <w:p w:rsidR="0094279A" w:rsidRDefault="0094279A" w:rsidP="009427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САКСОФОН_В  заочно 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134"/>
        <w:gridCol w:w="2409"/>
        <w:gridCol w:w="2552"/>
        <w:gridCol w:w="1701"/>
        <w:gridCol w:w="1559"/>
        <w:gridCol w:w="1985"/>
      </w:tblGrid>
      <w:tr w:rsidR="00C672DF" w:rsidRPr="00A81EEF" w:rsidTr="009F11E3">
        <w:trPr>
          <w:trHeight w:val="744"/>
        </w:trPr>
        <w:tc>
          <w:tcPr>
            <w:tcW w:w="851" w:type="dxa"/>
          </w:tcPr>
          <w:p w:rsidR="00C672DF" w:rsidRDefault="00C672DF" w:rsidP="00C672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C672DF" w:rsidRPr="009F11E3" w:rsidRDefault="00C672DF" w:rsidP="00C6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1E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134" w:type="dxa"/>
          </w:tcPr>
          <w:p w:rsidR="00C672DF" w:rsidRPr="009F11E3" w:rsidRDefault="00C672DF" w:rsidP="00C6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1E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409" w:type="dxa"/>
          </w:tcPr>
          <w:p w:rsidR="00C672DF" w:rsidRPr="009F11E3" w:rsidRDefault="00C672DF" w:rsidP="00C6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1E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552" w:type="dxa"/>
          </w:tcPr>
          <w:p w:rsidR="00C672DF" w:rsidRPr="009F11E3" w:rsidRDefault="00C672DF" w:rsidP="00C6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1E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C672DF" w:rsidRPr="009F11E3" w:rsidRDefault="00C672DF" w:rsidP="00C6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1E3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559" w:type="dxa"/>
          </w:tcPr>
          <w:p w:rsidR="00C672DF" w:rsidRPr="009F11E3" w:rsidRDefault="00C672DF" w:rsidP="00C6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1E3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985" w:type="dxa"/>
          </w:tcPr>
          <w:p w:rsidR="00C672DF" w:rsidRPr="009F11E3" w:rsidRDefault="009F11E3" w:rsidP="00C6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1E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672DF" w:rsidRPr="00A81EEF" w:rsidTr="009F11E3">
        <w:trPr>
          <w:trHeight w:val="744"/>
        </w:trPr>
        <w:tc>
          <w:tcPr>
            <w:tcW w:w="851" w:type="dxa"/>
          </w:tcPr>
          <w:p w:rsidR="00C672DF" w:rsidRDefault="00C672DF" w:rsidP="00C672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C672DF" w:rsidRPr="00EB6CD1" w:rsidRDefault="00C672DF" w:rsidP="00C672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4-5</w:t>
            </w:r>
            <w:r w:rsidRPr="00A81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курсов</w:t>
            </w:r>
          </w:p>
        </w:tc>
        <w:tc>
          <w:tcPr>
            <w:tcW w:w="1134" w:type="dxa"/>
          </w:tcPr>
          <w:p w:rsidR="00C672DF" w:rsidRDefault="00C672DF" w:rsidP="00C672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Фильчук</w:t>
            </w:r>
            <w:proofErr w:type="spellEnd"/>
            <w:r w:rsidRPr="00FC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</w:t>
            </w:r>
          </w:p>
          <w:p w:rsidR="00C672DF" w:rsidRPr="00132ACF" w:rsidRDefault="00C672DF" w:rsidP="00C672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C672DF" w:rsidRPr="00154DF0" w:rsidRDefault="00C672DF" w:rsidP="00C672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Поль </w:t>
            </w:r>
            <w:proofErr w:type="spellStart"/>
            <w:r w:rsidRPr="00FC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Агриколь</w:t>
            </w:r>
            <w:proofErr w:type="spellEnd"/>
            <w:r w:rsidRPr="00FC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Женин. "Вариации на испанскую тему"</w:t>
            </w:r>
          </w:p>
        </w:tc>
        <w:tc>
          <w:tcPr>
            <w:tcW w:w="2552" w:type="dxa"/>
          </w:tcPr>
          <w:p w:rsidR="00C672DF" w:rsidRPr="00154DF0" w:rsidRDefault="00C672DF" w:rsidP="00C672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Белорусский Государственный Университет Культуры и Искусств</w:t>
            </w:r>
          </w:p>
        </w:tc>
        <w:tc>
          <w:tcPr>
            <w:tcW w:w="1701" w:type="dxa"/>
          </w:tcPr>
          <w:p w:rsidR="00C672DF" w:rsidRPr="00154DF0" w:rsidRDefault="00C672DF" w:rsidP="00C672D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63D6">
              <w:rPr>
                <w:rFonts w:ascii="Times New Roman" w:hAnsi="Times New Roman" w:cs="Times New Roman"/>
                <w:sz w:val="24"/>
                <w:szCs w:val="24"/>
              </w:rPr>
              <w:t>Сергеева Ольга Олеговна</w:t>
            </w:r>
          </w:p>
        </w:tc>
        <w:tc>
          <w:tcPr>
            <w:tcW w:w="1559" w:type="dxa"/>
          </w:tcPr>
          <w:p w:rsidR="00C672DF" w:rsidRPr="00154DF0" w:rsidRDefault="00C672DF" w:rsidP="00C672D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63D6">
              <w:rPr>
                <w:rFonts w:ascii="Times New Roman" w:hAnsi="Times New Roman" w:cs="Times New Roman"/>
                <w:sz w:val="24"/>
                <w:szCs w:val="24"/>
              </w:rPr>
              <w:t>Юшкова Анастасия Леонидовна</w:t>
            </w:r>
          </w:p>
        </w:tc>
        <w:tc>
          <w:tcPr>
            <w:tcW w:w="1985" w:type="dxa"/>
          </w:tcPr>
          <w:p w:rsidR="00C672DF" w:rsidRDefault="00883A92" w:rsidP="009F11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94279A" w:rsidRPr="009507BA" w:rsidRDefault="0094279A"/>
    <w:sectPr w:rsidR="0094279A" w:rsidRPr="009507BA" w:rsidSect="00511B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BE"/>
    <w:rsid w:val="00006D82"/>
    <w:rsid w:val="00057F9B"/>
    <w:rsid w:val="000C73C8"/>
    <w:rsid w:val="00132ACF"/>
    <w:rsid w:val="00150A23"/>
    <w:rsid w:val="00154DF0"/>
    <w:rsid w:val="00184DA6"/>
    <w:rsid w:val="001A0E6A"/>
    <w:rsid w:val="002E718C"/>
    <w:rsid w:val="00320F25"/>
    <w:rsid w:val="0039401C"/>
    <w:rsid w:val="003D29E9"/>
    <w:rsid w:val="003F7893"/>
    <w:rsid w:val="004B033C"/>
    <w:rsid w:val="00511BBE"/>
    <w:rsid w:val="00564619"/>
    <w:rsid w:val="005B0AB9"/>
    <w:rsid w:val="00601754"/>
    <w:rsid w:val="007F7856"/>
    <w:rsid w:val="008213AA"/>
    <w:rsid w:val="008600DD"/>
    <w:rsid w:val="00883A92"/>
    <w:rsid w:val="008D6A53"/>
    <w:rsid w:val="008D772C"/>
    <w:rsid w:val="0094279A"/>
    <w:rsid w:val="009507BA"/>
    <w:rsid w:val="00994BC7"/>
    <w:rsid w:val="009F11E3"/>
    <w:rsid w:val="00A64D5A"/>
    <w:rsid w:val="00A81EEF"/>
    <w:rsid w:val="00A955CB"/>
    <w:rsid w:val="00AC137E"/>
    <w:rsid w:val="00AD773F"/>
    <w:rsid w:val="00B46FDC"/>
    <w:rsid w:val="00BF11EF"/>
    <w:rsid w:val="00C409D7"/>
    <w:rsid w:val="00C66D70"/>
    <w:rsid w:val="00C672DF"/>
    <w:rsid w:val="00D41FEF"/>
    <w:rsid w:val="00D90AF6"/>
    <w:rsid w:val="00E24624"/>
    <w:rsid w:val="00EB6CD1"/>
    <w:rsid w:val="00FA3037"/>
    <w:rsid w:val="00FC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62AF8-BE87-4264-91FB-2F1AF41B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0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dcterms:created xsi:type="dcterms:W3CDTF">2023-04-01T06:28:00Z</dcterms:created>
  <dcterms:modified xsi:type="dcterms:W3CDTF">2025-04-29T13:28:00Z</dcterms:modified>
</cp:coreProperties>
</file>