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63" w:rsidRDefault="00391463" w:rsidP="00391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ТУБА_В</w:t>
      </w:r>
      <w:r w:rsidR="00506B06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143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46"/>
        <w:gridCol w:w="1370"/>
        <w:gridCol w:w="1387"/>
        <w:gridCol w:w="3118"/>
        <w:gridCol w:w="2126"/>
        <w:gridCol w:w="1985"/>
        <w:gridCol w:w="1843"/>
        <w:gridCol w:w="1842"/>
      </w:tblGrid>
      <w:tr w:rsidR="00EA3AB3" w:rsidRPr="00E55271" w:rsidTr="00510EE5">
        <w:trPr>
          <w:trHeight w:val="753"/>
        </w:trPr>
        <w:tc>
          <w:tcPr>
            <w:tcW w:w="646" w:type="dxa"/>
          </w:tcPr>
          <w:p w:rsidR="00EA3AB3" w:rsidRPr="00E55271" w:rsidRDefault="00EA3AB3" w:rsidP="009D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hideMark/>
          </w:tcPr>
          <w:p w:rsidR="00EA3AB3" w:rsidRPr="00510EE5" w:rsidRDefault="00EA3AB3" w:rsidP="00510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E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387" w:type="dxa"/>
            <w:hideMark/>
          </w:tcPr>
          <w:p w:rsidR="00EA3AB3" w:rsidRPr="00510EE5" w:rsidRDefault="00EA3AB3" w:rsidP="00510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3118" w:type="dxa"/>
            <w:hideMark/>
          </w:tcPr>
          <w:p w:rsidR="00EA3AB3" w:rsidRPr="00510EE5" w:rsidRDefault="00EA3AB3" w:rsidP="00510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E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126" w:type="dxa"/>
            <w:hideMark/>
          </w:tcPr>
          <w:p w:rsidR="00EA3AB3" w:rsidRPr="00510EE5" w:rsidRDefault="00EA3AB3" w:rsidP="00510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E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85" w:type="dxa"/>
            <w:hideMark/>
          </w:tcPr>
          <w:p w:rsidR="00EA3AB3" w:rsidRPr="00510EE5" w:rsidRDefault="00EA3AB3" w:rsidP="00510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E5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843" w:type="dxa"/>
            <w:hideMark/>
          </w:tcPr>
          <w:p w:rsidR="00EA3AB3" w:rsidRPr="00510EE5" w:rsidRDefault="00EA3AB3" w:rsidP="00510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E5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42" w:type="dxa"/>
          </w:tcPr>
          <w:p w:rsidR="00EA3AB3" w:rsidRPr="00510EE5" w:rsidRDefault="00510EE5" w:rsidP="00510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E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75638" w:rsidRPr="00AF1FDB" w:rsidTr="00510EE5">
        <w:trPr>
          <w:trHeight w:val="1474"/>
        </w:trPr>
        <w:tc>
          <w:tcPr>
            <w:tcW w:w="646" w:type="dxa"/>
          </w:tcPr>
          <w:p w:rsidR="00675638" w:rsidRPr="00AF1FDB" w:rsidRDefault="00675638" w:rsidP="00675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0" w:type="dxa"/>
            <w:hideMark/>
          </w:tcPr>
          <w:p w:rsidR="00675638" w:rsidRPr="00AF1FDB" w:rsidRDefault="00675638" w:rsidP="00675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387" w:type="dxa"/>
          </w:tcPr>
          <w:p w:rsidR="00675638" w:rsidRPr="00FD0C29" w:rsidRDefault="00DE6BAF" w:rsidP="00675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E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Чкирин</w:t>
            </w:r>
            <w:proofErr w:type="spellEnd"/>
            <w:r w:rsidRPr="00DE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3118" w:type="dxa"/>
          </w:tcPr>
          <w:p w:rsidR="00DE6BAF" w:rsidRPr="00DE6BAF" w:rsidRDefault="00DE6BAF" w:rsidP="00DE6B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 </w:t>
            </w:r>
            <w:proofErr w:type="spellStart"/>
            <w:r w:rsidRPr="00DE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Куцир</w:t>
            </w:r>
            <w:proofErr w:type="spellEnd"/>
            <w:r w:rsidRPr="00DE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"Сонатина для тубы и фортепиано"</w:t>
            </w:r>
          </w:p>
          <w:p w:rsidR="00DE6BAF" w:rsidRPr="00DE6BAF" w:rsidRDefault="00DE6BAF" w:rsidP="00DE6B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Иоганн Себастьян Бах "Прелюдия Фа минор"</w:t>
            </w:r>
          </w:p>
          <w:p w:rsidR="00675638" w:rsidRPr="00841C90" w:rsidRDefault="00DE6BAF" w:rsidP="00DE6B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Иоганн Себастьян Бах "Прелюдия Ля минор"</w:t>
            </w:r>
          </w:p>
        </w:tc>
        <w:tc>
          <w:tcPr>
            <w:tcW w:w="2126" w:type="dxa"/>
          </w:tcPr>
          <w:p w:rsidR="00675638" w:rsidRPr="00AF1FDB" w:rsidRDefault="00DE6BAF" w:rsidP="006756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985" w:type="dxa"/>
          </w:tcPr>
          <w:p w:rsidR="00DE6BAF" w:rsidRPr="00DE6BAF" w:rsidRDefault="00DE6BAF" w:rsidP="00DE6BA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hAnsi="Times New Roman" w:cs="Times New Roman"/>
                <w:sz w:val="24"/>
                <w:szCs w:val="24"/>
              </w:rPr>
              <w:t>Ковалёв Юрий Викторович</w:t>
            </w:r>
          </w:p>
          <w:p w:rsidR="00675638" w:rsidRPr="0010579B" w:rsidRDefault="00675638" w:rsidP="006756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75638" w:rsidRPr="0010579B" w:rsidRDefault="00DE6BAF" w:rsidP="00675638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hAnsi="Times New Roman" w:cs="Times New Roman"/>
                <w:sz w:val="24"/>
                <w:szCs w:val="24"/>
              </w:rPr>
              <w:t>Здорова Наталья Владимировна</w:t>
            </w:r>
          </w:p>
        </w:tc>
        <w:tc>
          <w:tcPr>
            <w:tcW w:w="1842" w:type="dxa"/>
          </w:tcPr>
          <w:p w:rsidR="00675638" w:rsidRPr="00B22B24" w:rsidRDefault="00B22B24" w:rsidP="00510E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3F0E4A" w:rsidRPr="00AF1FDB" w:rsidTr="00510EE5">
        <w:trPr>
          <w:trHeight w:val="1086"/>
        </w:trPr>
        <w:tc>
          <w:tcPr>
            <w:tcW w:w="646" w:type="dxa"/>
          </w:tcPr>
          <w:p w:rsidR="003F0E4A" w:rsidRDefault="005C5747" w:rsidP="003F0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</w:tcPr>
          <w:p w:rsidR="003F0E4A" w:rsidRPr="00AF1FDB" w:rsidRDefault="003F0E4A" w:rsidP="003F0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387" w:type="dxa"/>
          </w:tcPr>
          <w:p w:rsidR="003F0E4A" w:rsidRPr="001C7E1B" w:rsidRDefault="003F0E4A" w:rsidP="003F0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 Вячеслав</w:t>
            </w:r>
          </w:p>
        </w:tc>
        <w:tc>
          <w:tcPr>
            <w:tcW w:w="3118" w:type="dxa"/>
          </w:tcPr>
          <w:p w:rsidR="003F0E4A" w:rsidRPr="001C7E1B" w:rsidRDefault="003F0E4A" w:rsidP="003F0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Эдвард </w:t>
            </w:r>
            <w:proofErr w:type="spellStart"/>
            <w:r w:rsidRPr="000C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Грегсон</w:t>
            </w:r>
            <w:proofErr w:type="spellEnd"/>
            <w:r w:rsidRPr="000C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Концерт для тубы с оркестром.1 часть.</w:t>
            </w:r>
            <w:r w:rsidRPr="000C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C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С.В.Рахманинов</w:t>
            </w:r>
            <w:proofErr w:type="spellEnd"/>
            <w:r w:rsidRPr="000C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Элегия op.3. переложение для тубы и фортепиано.</w:t>
            </w:r>
          </w:p>
        </w:tc>
        <w:tc>
          <w:tcPr>
            <w:tcW w:w="2126" w:type="dxa"/>
          </w:tcPr>
          <w:p w:rsidR="003F0E4A" w:rsidRPr="001C7E1B" w:rsidRDefault="003F0E4A" w:rsidP="003F0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РГУ им. А.Н. Косыгина. Институт "Академия им. </w:t>
            </w:r>
            <w:proofErr w:type="spellStart"/>
            <w:r w:rsidRPr="000C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Маймонида</w:t>
            </w:r>
            <w:proofErr w:type="spellEnd"/>
            <w:r w:rsidRPr="000C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5" w:type="dxa"/>
          </w:tcPr>
          <w:p w:rsidR="003F0E4A" w:rsidRPr="001C7E1B" w:rsidRDefault="003F0E4A" w:rsidP="003F0E4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950">
              <w:rPr>
                <w:rFonts w:ascii="Times New Roman" w:hAnsi="Times New Roman" w:cs="Times New Roman"/>
                <w:sz w:val="24"/>
                <w:szCs w:val="24"/>
              </w:rPr>
              <w:t>Умяров</w:t>
            </w:r>
            <w:proofErr w:type="spellEnd"/>
            <w:r w:rsidRPr="000C0950"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proofErr w:type="spellStart"/>
            <w:r w:rsidRPr="000C0950">
              <w:rPr>
                <w:rFonts w:ascii="Times New Roman" w:hAnsi="Times New Roman" w:cs="Times New Roman"/>
                <w:sz w:val="24"/>
                <w:szCs w:val="24"/>
              </w:rPr>
              <w:t>Абдулхамитович</w:t>
            </w:r>
            <w:proofErr w:type="spellEnd"/>
          </w:p>
        </w:tc>
        <w:tc>
          <w:tcPr>
            <w:tcW w:w="1843" w:type="dxa"/>
          </w:tcPr>
          <w:p w:rsidR="003F0E4A" w:rsidRPr="001C7E1B" w:rsidRDefault="003F0E4A" w:rsidP="003F0E4A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950">
              <w:rPr>
                <w:rFonts w:ascii="Times New Roman" w:hAnsi="Times New Roman" w:cs="Times New Roman"/>
                <w:sz w:val="24"/>
                <w:szCs w:val="24"/>
              </w:rPr>
              <w:t>Козлова Нина Сергеевна</w:t>
            </w:r>
          </w:p>
        </w:tc>
        <w:tc>
          <w:tcPr>
            <w:tcW w:w="1842" w:type="dxa"/>
          </w:tcPr>
          <w:p w:rsidR="003F0E4A" w:rsidRPr="00B22B24" w:rsidRDefault="00B22B24" w:rsidP="00510E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22B24" w:rsidRPr="00AF1FDB" w:rsidTr="00510EE5">
        <w:trPr>
          <w:trHeight w:val="1116"/>
        </w:trPr>
        <w:tc>
          <w:tcPr>
            <w:tcW w:w="646" w:type="dxa"/>
          </w:tcPr>
          <w:p w:rsidR="00B22B24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387" w:type="dxa"/>
          </w:tcPr>
          <w:p w:rsidR="00B22B24" w:rsidRPr="00FD0C29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 Лев</w:t>
            </w:r>
          </w:p>
        </w:tc>
        <w:tc>
          <w:tcPr>
            <w:tcW w:w="3118" w:type="dxa"/>
          </w:tcPr>
          <w:p w:rsidR="00B22B24" w:rsidRPr="009C590D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Г.Гендель</w:t>
            </w:r>
            <w:proofErr w:type="spellEnd"/>
            <w:r w:rsidRPr="0094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Концерт</w:t>
            </w:r>
          </w:p>
        </w:tc>
        <w:tc>
          <w:tcPr>
            <w:tcW w:w="2126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985" w:type="dxa"/>
          </w:tcPr>
          <w:p w:rsidR="00B22B24" w:rsidRPr="00DE6BAF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hAnsi="Times New Roman" w:cs="Times New Roman"/>
                <w:sz w:val="24"/>
                <w:szCs w:val="24"/>
              </w:rPr>
              <w:t>Ковалёв Юрий Викторович</w:t>
            </w:r>
          </w:p>
          <w:p w:rsidR="00B22B24" w:rsidRPr="0010579B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2B24" w:rsidRPr="0010579B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hAnsi="Times New Roman" w:cs="Times New Roman"/>
                <w:sz w:val="24"/>
                <w:szCs w:val="24"/>
              </w:rPr>
              <w:t>Здорова Наталья Владимировна</w:t>
            </w:r>
          </w:p>
        </w:tc>
        <w:tc>
          <w:tcPr>
            <w:tcW w:w="1842" w:type="dxa"/>
          </w:tcPr>
          <w:p w:rsidR="00B22B24" w:rsidRPr="00B22B24" w:rsidRDefault="00B22B24" w:rsidP="00B22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22B24" w:rsidRPr="00AF1FDB" w:rsidTr="00510EE5">
        <w:trPr>
          <w:trHeight w:val="1116"/>
        </w:trPr>
        <w:tc>
          <w:tcPr>
            <w:tcW w:w="646" w:type="dxa"/>
          </w:tcPr>
          <w:p w:rsidR="00B22B24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0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1-3 курсов</w:t>
            </w:r>
          </w:p>
        </w:tc>
        <w:tc>
          <w:tcPr>
            <w:tcW w:w="1387" w:type="dxa"/>
          </w:tcPr>
          <w:p w:rsidR="00B22B24" w:rsidRPr="00DE2BD0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Яковенко Олег</w:t>
            </w:r>
          </w:p>
        </w:tc>
        <w:tc>
          <w:tcPr>
            <w:tcW w:w="3118" w:type="dxa"/>
          </w:tcPr>
          <w:p w:rsidR="00B22B24" w:rsidRPr="00947EAD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Томас </w:t>
            </w:r>
            <w:proofErr w:type="spellStart"/>
            <w:r w:rsidRPr="0094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Стивенс</w:t>
            </w:r>
            <w:proofErr w:type="spellEnd"/>
            <w:r w:rsidRPr="0094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«Вариации в старинном стиле» </w:t>
            </w:r>
          </w:p>
          <w:p w:rsidR="00B22B24" w:rsidRPr="009C590D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Роберт Шуман - Фантастическая пьеса №2</w:t>
            </w:r>
          </w:p>
        </w:tc>
        <w:tc>
          <w:tcPr>
            <w:tcW w:w="2126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985" w:type="dxa"/>
          </w:tcPr>
          <w:p w:rsidR="00B22B24" w:rsidRPr="00DE6BAF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hAnsi="Times New Roman" w:cs="Times New Roman"/>
                <w:sz w:val="24"/>
                <w:szCs w:val="24"/>
              </w:rPr>
              <w:t>Ковалёв Юрий Викторович</w:t>
            </w:r>
          </w:p>
          <w:p w:rsidR="00B22B24" w:rsidRPr="0010579B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2B24" w:rsidRPr="0010579B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hAnsi="Times New Roman" w:cs="Times New Roman"/>
                <w:sz w:val="24"/>
                <w:szCs w:val="24"/>
              </w:rPr>
              <w:t>Здорова Наталья Владимировна</w:t>
            </w:r>
          </w:p>
        </w:tc>
        <w:tc>
          <w:tcPr>
            <w:tcW w:w="1842" w:type="dxa"/>
          </w:tcPr>
          <w:p w:rsidR="00B22B24" w:rsidRPr="00B22B24" w:rsidRDefault="00B22B24" w:rsidP="00B22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22B24" w:rsidRPr="00AF1FDB" w:rsidTr="00510EE5">
        <w:trPr>
          <w:trHeight w:val="278"/>
        </w:trPr>
        <w:tc>
          <w:tcPr>
            <w:tcW w:w="646" w:type="dxa"/>
            <w:shd w:val="clear" w:color="auto" w:fill="D0CECE" w:themeFill="background2" w:themeFillShade="E6"/>
          </w:tcPr>
          <w:p w:rsidR="00B22B24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shd w:val="clear" w:color="auto" w:fill="D0CECE" w:themeFill="background2" w:themeFillShade="E6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shd w:val="clear" w:color="auto" w:fill="D0CECE" w:themeFill="background2" w:themeFillShade="E6"/>
          </w:tcPr>
          <w:p w:rsidR="00B22B24" w:rsidRPr="000C0950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D0CECE" w:themeFill="background2" w:themeFillShade="E6"/>
          </w:tcPr>
          <w:p w:rsidR="00B22B24" w:rsidRPr="000C0950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:rsidR="00B22B24" w:rsidRPr="000C0950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:rsidR="00B22B24" w:rsidRPr="000C0950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:rsidR="00B22B24" w:rsidRPr="000C0950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:rsidR="00B22B24" w:rsidRDefault="00B22B24" w:rsidP="00B22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2B24" w:rsidRPr="00AF1FDB" w:rsidTr="00510EE5">
        <w:trPr>
          <w:trHeight w:val="1423"/>
        </w:trPr>
        <w:tc>
          <w:tcPr>
            <w:tcW w:w="646" w:type="dxa"/>
          </w:tcPr>
          <w:p w:rsidR="00B22B24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70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387" w:type="dxa"/>
          </w:tcPr>
          <w:p w:rsidR="00B22B24" w:rsidRPr="00FD0C29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Хуан </w:t>
            </w:r>
            <w:proofErr w:type="spellStart"/>
            <w:r w:rsidRPr="00FD0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Иньцзэ</w:t>
            </w:r>
            <w:proofErr w:type="spellEnd"/>
          </w:p>
          <w:p w:rsidR="00B22B24" w:rsidRPr="00FD0C29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B22B24" w:rsidRPr="009C590D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5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Арутюнян «Концерт»</w:t>
            </w:r>
          </w:p>
          <w:p w:rsidR="00B22B24" w:rsidRPr="00DE6BAF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985" w:type="dxa"/>
          </w:tcPr>
          <w:p w:rsidR="00B22B24" w:rsidRPr="00DE6BAF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hAnsi="Times New Roman" w:cs="Times New Roman"/>
                <w:sz w:val="24"/>
                <w:szCs w:val="24"/>
              </w:rPr>
              <w:t>Ковалёв Юрий Викторович</w:t>
            </w:r>
          </w:p>
          <w:p w:rsidR="00B22B24" w:rsidRPr="0010579B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2B24" w:rsidRPr="0010579B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hAnsi="Times New Roman" w:cs="Times New Roman"/>
                <w:sz w:val="24"/>
                <w:szCs w:val="24"/>
              </w:rPr>
              <w:t>Здорова Наталья Владимировна</w:t>
            </w:r>
          </w:p>
        </w:tc>
        <w:tc>
          <w:tcPr>
            <w:tcW w:w="1842" w:type="dxa"/>
          </w:tcPr>
          <w:p w:rsidR="00B22B24" w:rsidRPr="00B22B24" w:rsidRDefault="00B22B24" w:rsidP="00B22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22B24" w:rsidRPr="00AF1FDB" w:rsidTr="00510EE5">
        <w:trPr>
          <w:trHeight w:val="1423"/>
        </w:trPr>
        <w:tc>
          <w:tcPr>
            <w:tcW w:w="646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0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387" w:type="dxa"/>
          </w:tcPr>
          <w:p w:rsidR="00B22B24" w:rsidRPr="00DE2BD0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Александр</w:t>
            </w:r>
          </w:p>
        </w:tc>
        <w:tc>
          <w:tcPr>
            <w:tcW w:w="3118" w:type="dxa"/>
          </w:tcPr>
          <w:p w:rsidR="00B22B24" w:rsidRPr="00841C90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579B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>Такач</w:t>
            </w:r>
            <w:proofErr w:type="spellEnd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 xml:space="preserve">, Соната </w:t>
            </w:r>
            <w:proofErr w:type="spellStart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>каприччиозо</w:t>
            </w:r>
            <w:proofErr w:type="spellEnd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 xml:space="preserve"> для тубы и фортепиано, </w:t>
            </w:r>
            <w:proofErr w:type="spellStart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>. 81</w:t>
            </w:r>
            <w:r w:rsidRPr="0010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</w:t>
            </w:r>
            <w:proofErr w:type="spellStart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>Эвальд</w:t>
            </w:r>
            <w:proofErr w:type="spellEnd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 xml:space="preserve"> — Р. </w:t>
            </w:r>
            <w:proofErr w:type="spellStart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>Сауэр</w:t>
            </w:r>
            <w:proofErr w:type="spellEnd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 xml:space="preserve">, Романс для виолончели и фортепиано ми-бемоль мажор, </w:t>
            </w:r>
            <w:proofErr w:type="spellStart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10579B">
              <w:rPr>
                <w:rFonts w:ascii="Times New Roman" w:hAnsi="Times New Roman" w:cs="Times New Roman"/>
                <w:sz w:val="24"/>
                <w:szCs w:val="24"/>
              </w:rPr>
              <w:t>. 2 (транскрипция для тубы и фортепиано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22B24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Санкт-Петербургская Государственная Консерватория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Н. А. Римского-Корсакова</w:t>
            </w:r>
          </w:p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СПбГК</w:t>
            </w:r>
            <w:proofErr w:type="spellEnd"/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имени Н. А. Римского-Корсакова</w:t>
            </w:r>
          </w:p>
        </w:tc>
        <w:tc>
          <w:tcPr>
            <w:tcW w:w="1985" w:type="dxa"/>
          </w:tcPr>
          <w:p w:rsidR="00B22B24" w:rsidRPr="0010579B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79B">
              <w:rPr>
                <w:rFonts w:ascii="Times New Roman" w:hAnsi="Times New Roman" w:cs="Times New Roman"/>
                <w:sz w:val="24"/>
                <w:szCs w:val="24"/>
              </w:rPr>
              <w:t>Аввакумов Валентин Александрович</w:t>
            </w:r>
          </w:p>
        </w:tc>
        <w:tc>
          <w:tcPr>
            <w:tcW w:w="1843" w:type="dxa"/>
          </w:tcPr>
          <w:p w:rsidR="00B22B24" w:rsidRPr="0010579B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579B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Вера Александровна </w:t>
            </w:r>
          </w:p>
        </w:tc>
        <w:tc>
          <w:tcPr>
            <w:tcW w:w="1842" w:type="dxa"/>
          </w:tcPr>
          <w:p w:rsidR="00B22B24" w:rsidRPr="00B22B24" w:rsidRDefault="00B22B24" w:rsidP="00B22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22B24" w:rsidRPr="00AF1FDB" w:rsidTr="00510EE5">
        <w:trPr>
          <w:trHeight w:val="1174"/>
        </w:trPr>
        <w:tc>
          <w:tcPr>
            <w:tcW w:w="646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4-5 курсов</w:t>
            </w:r>
          </w:p>
        </w:tc>
        <w:tc>
          <w:tcPr>
            <w:tcW w:w="1387" w:type="dxa"/>
          </w:tcPr>
          <w:p w:rsidR="00B22B24" w:rsidRPr="00DE2BD0" w:rsidRDefault="00B22B24" w:rsidP="00B22B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Чжан</w:t>
            </w:r>
            <w:proofErr w:type="spellEnd"/>
            <w:r w:rsidRPr="00DE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2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Ичи</w:t>
            </w:r>
            <w:proofErr w:type="spellEnd"/>
          </w:p>
          <w:p w:rsidR="00B22B24" w:rsidRPr="00FD0C29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8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 </w:t>
            </w:r>
            <w:proofErr w:type="spellStart"/>
            <w:r w:rsidRPr="00DE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Куцир</w:t>
            </w:r>
            <w:proofErr w:type="spellEnd"/>
            <w:r w:rsidRPr="00DE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2BD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ru-RU"/>
              </w:rPr>
              <w:t>《</w:t>
            </w:r>
            <w:r w:rsidRPr="00DE2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Концертино</w:t>
            </w:r>
            <w:r w:rsidRPr="00DE2BD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ru-RU"/>
              </w:rPr>
              <w:t>》</w:t>
            </w:r>
          </w:p>
        </w:tc>
        <w:tc>
          <w:tcPr>
            <w:tcW w:w="2126" w:type="dxa"/>
          </w:tcPr>
          <w:p w:rsidR="00B22B24" w:rsidRPr="00AF1FDB" w:rsidRDefault="00B22B24" w:rsidP="00B22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«Петрозаводская государственная консерватория имени А.К. Глазунова»</w:t>
            </w:r>
          </w:p>
        </w:tc>
        <w:tc>
          <w:tcPr>
            <w:tcW w:w="1985" w:type="dxa"/>
          </w:tcPr>
          <w:p w:rsidR="00B22B24" w:rsidRPr="00DE6BAF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hAnsi="Times New Roman" w:cs="Times New Roman"/>
                <w:sz w:val="24"/>
                <w:szCs w:val="24"/>
              </w:rPr>
              <w:t>Ковалёв Юрий Викторович</w:t>
            </w:r>
          </w:p>
          <w:p w:rsidR="00B22B24" w:rsidRPr="0010579B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2B24" w:rsidRPr="0010579B" w:rsidRDefault="00B22B24" w:rsidP="00B22B24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BAF">
              <w:rPr>
                <w:rFonts w:ascii="Times New Roman" w:hAnsi="Times New Roman" w:cs="Times New Roman"/>
                <w:sz w:val="24"/>
                <w:szCs w:val="24"/>
              </w:rPr>
              <w:t>Здорова Наталья Владимировна</w:t>
            </w:r>
          </w:p>
        </w:tc>
        <w:tc>
          <w:tcPr>
            <w:tcW w:w="1842" w:type="dxa"/>
          </w:tcPr>
          <w:p w:rsidR="00B22B24" w:rsidRPr="00B22B24" w:rsidRDefault="00B22B24" w:rsidP="00B22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bookmarkStart w:id="0" w:name="_GoBack"/>
            <w:bookmarkEnd w:id="0"/>
          </w:p>
        </w:tc>
      </w:tr>
    </w:tbl>
    <w:p w:rsidR="007F7856" w:rsidRDefault="007F7856"/>
    <w:sectPr w:rsidR="007F7856" w:rsidSect="003914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63"/>
    <w:rsid w:val="000C0950"/>
    <w:rsid w:val="001C7E1B"/>
    <w:rsid w:val="002902D0"/>
    <w:rsid w:val="002A0F5A"/>
    <w:rsid w:val="0037559B"/>
    <w:rsid w:val="00391463"/>
    <w:rsid w:val="003F0E4A"/>
    <w:rsid w:val="00465314"/>
    <w:rsid w:val="00506B06"/>
    <w:rsid w:val="00510EE5"/>
    <w:rsid w:val="005C5747"/>
    <w:rsid w:val="00625825"/>
    <w:rsid w:val="00657C6F"/>
    <w:rsid w:val="00675638"/>
    <w:rsid w:val="006853AD"/>
    <w:rsid w:val="007F7856"/>
    <w:rsid w:val="00841C90"/>
    <w:rsid w:val="00902400"/>
    <w:rsid w:val="00921B51"/>
    <w:rsid w:val="00947EAD"/>
    <w:rsid w:val="009C590D"/>
    <w:rsid w:val="00A3088A"/>
    <w:rsid w:val="00A82936"/>
    <w:rsid w:val="00AF1FDB"/>
    <w:rsid w:val="00B22B24"/>
    <w:rsid w:val="00DA66B2"/>
    <w:rsid w:val="00DB1617"/>
    <w:rsid w:val="00DE2BD0"/>
    <w:rsid w:val="00DE6BAF"/>
    <w:rsid w:val="00EA3AB3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AC3E"/>
  <w15:chartTrackingRefBased/>
  <w15:docId w15:val="{F8575D8D-7B9A-4B18-B689-FB4E2E2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9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9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2023-04-01T12:09:00Z</dcterms:created>
  <dcterms:modified xsi:type="dcterms:W3CDTF">2025-04-29T13:49:00Z</dcterms:modified>
</cp:coreProperties>
</file>